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9D" w:rsidRDefault="00A60257" w:rsidP="00A60257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1362744" cy="463550"/>
            <wp:effectExtent l="0" t="0" r="889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S France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814" cy="46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F26" w:rsidRDefault="004D2F26" w:rsidP="00A60257">
      <w:pPr>
        <w:rPr>
          <w:b/>
        </w:rPr>
      </w:pPr>
    </w:p>
    <w:p w:rsidR="002230B0" w:rsidRDefault="00282481" w:rsidP="00282481">
      <w:pPr>
        <w:jc w:val="center"/>
        <w:rPr>
          <w:b/>
          <w:sz w:val="28"/>
        </w:rPr>
      </w:pPr>
      <w:r w:rsidRPr="00282481">
        <w:rPr>
          <w:b/>
          <w:sz w:val="28"/>
        </w:rPr>
        <w:t xml:space="preserve">A.S.T. 2018 - </w:t>
      </w:r>
      <w:r w:rsidR="00A60257" w:rsidRPr="00A60257">
        <w:rPr>
          <w:b/>
          <w:sz w:val="28"/>
        </w:rPr>
        <w:t>FORMULAIRE d’INSCRIPTION</w:t>
      </w:r>
    </w:p>
    <w:p w:rsidR="004D2F26" w:rsidRPr="002230B0" w:rsidRDefault="004D2F26" w:rsidP="00282481">
      <w:pPr>
        <w:jc w:val="center"/>
        <w:rPr>
          <w:b/>
        </w:rPr>
      </w:pPr>
    </w:p>
    <w:p w:rsidR="008545DD" w:rsidRPr="002230B0" w:rsidRDefault="002230B0" w:rsidP="00A60257">
      <w:pPr>
        <w:spacing w:before="240" w:after="0"/>
        <w:rPr>
          <w:b/>
        </w:rPr>
      </w:pPr>
      <w:r>
        <w:rPr>
          <w:b/>
        </w:rPr>
        <w:t xml:space="preserve">1/ </w:t>
      </w:r>
      <w:r w:rsidR="008545DD" w:rsidRPr="002230B0">
        <w:rPr>
          <w:b/>
        </w:rPr>
        <w:t>Informations personnelles</w:t>
      </w:r>
    </w:p>
    <w:p w:rsidR="008545DD" w:rsidRDefault="008545DD" w:rsidP="00480D58">
      <w:pPr>
        <w:pStyle w:val="Paragraphedeliste"/>
        <w:numPr>
          <w:ilvl w:val="0"/>
          <w:numId w:val="4"/>
        </w:numPr>
        <w:spacing w:before="240"/>
        <w:ind w:left="851" w:hanging="284"/>
      </w:pPr>
      <w:r>
        <w:t>Nom</w:t>
      </w:r>
      <w:r w:rsidR="00DB021A">
        <w:t>,</w:t>
      </w:r>
      <w:r>
        <w:t xml:space="preserve"> prénom :</w:t>
      </w:r>
    </w:p>
    <w:p w:rsidR="00480D58" w:rsidRDefault="00480D58" w:rsidP="00480D58">
      <w:pPr>
        <w:pStyle w:val="Paragraphedeliste"/>
        <w:spacing w:before="240"/>
        <w:ind w:left="851"/>
      </w:pPr>
    </w:p>
    <w:p w:rsidR="008545DD" w:rsidRDefault="00780A9D" w:rsidP="00480D58">
      <w:pPr>
        <w:pStyle w:val="Paragraphedeliste"/>
        <w:numPr>
          <w:ilvl w:val="0"/>
          <w:numId w:val="4"/>
        </w:numPr>
        <w:spacing w:before="240"/>
        <w:ind w:left="851" w:hanging="284"/>
      </w:pPr>
      <w:r>
        <w:t>Unité de Recherche</w:t>
      </w:r>
      <w:r w:rsidR="008545DD">
        <w:t> :</w:t>
      </w:r>
    </w:p>
    <w:p w:rsidR="00480D58" w:rsidRDefault="00480D58" w:rsidP="00480D58">
      <w:pPr>
        <w:pStyle w:val="Paragraphedeliste"/>
        <w:spacing w:before="240"/>
        <w:ind w:left="851"/>
      </w:pPr>
    </w:p>
    <w:p w:rsidR="008545DD" w:rsidRDefault="008545DD" w:rsidP="00480D58">
      <w:pPr>
        <w:pStyle w:val="Paragraphedeliste"/>
        <w:numPr>
          <w:ilvl w:val="0"/>
          <w:numId w:val="4"/>
        </w:numPr>
        <w:spacing w:before="240"/>
        <w:ind w:left="851" w:hanging="284"/>
      </w:pPr>
      <w:r>
        <w:t>Adresse électronique :</w:t>
      </w:r>
    </w:p>
    <w:p w:rsidR="00A26B99" w:rsidRDefault="00A26B99" w:rsidP="00A60257">
      <w:pPr>
        <w:spacing w:before="240" w:after="0"/>
        <w:rPr>
          <w:b/>
        </w:rPr>
      </w:pPr>
      <w:r w:rsidRPr="00A26B99">
        <w:rPr>
          <w:b/>
        </w:rPr>
        <w:t xml:space="preserve">2/ Dates de </w:t>
      </w:r>
      <w:r w:rsidR="00B34D5E">
        <w:rPr>
          <w:b/>
        </w:rPr>
        <w:t>participation</w:t>
      </w:r>
    </w:p>
    <w:p w:rsidR="00A26B99" w:rsidRPr="00A26B99" w:rsidRDefault="00A26B99" w:rsidP="004B33FC">
      <w:pPr>
        <w:spacing w:after="0"/>
        <w:rPr>
          <w:b/>
        </w:rPr>
      </w:pPr>
    </w:p>
    <w:p w:rsidR="00A26B99" w:rsidRDefault="00A26B99" w:rsidP="00480D58">
      <w:pPr>
        <w:pStyle w:val="Paragraphedeliste"/>
        <w:numPr>
          <w:ilvl w:val="0"/>
          <w:numId w:val="4"/>
        </w:numPr>
        <w:ind w:left="851" w:hanging="284"/>
      </w:pPr>
      <w:r>
        <w:t xml:space="preserve">Quand pensez-vous arriver (préciser jour et heure </w:t>
      </w:r>
      <w:r w:rsidR="00CA490B">
        <w:t xml:space="preserve">train, avion ou VP </w:t>
      </w:r>
      <w:r>
        <w:t>SVP) :</w:t>
      </w:r>
      <w:r w:rsidR="00A60257">
        <w:br/>
      </w:r>
    </w:p>
    <w:p w:rsidR="00A60257" w:rsidRDefault="00A60257" w:rsidP="00480D58">
      <w:pPr>
        <w:pStyle w:val="Paragraphedeliste"/>
        <w:ind w:left="851"/>
      </w:pPr>
    </w:p>
    <w:p w:rsidR="00A26B99" w:rsidRDefault="00A26B99" w:rsidP="00480D58">
      <w:pPr>
        <w:pStyle w:val="Paragraphedeliste"/>
        <w:numPr>
          <w:ilvl w:val="0"/>
          <w:numId w:val="4"/>
        </w:numPr>
        <w:ind w:left="851" w:hanging="284"/>
      </w:pPr>
      <w:r>
        <w:t>Quand pensez-vous repartir (préciser jour et heure SVP) :</w:t>
      </w:r>
      <w:r w:rsidR="00A60257">
        <w:br/>
      </w:r>
    </w:p>
    <w:p w:rsidR="00A60257" w:rsidRDefault="00A60257" w:rsidP="00480D58">
      <w:pPr>
        <w:pStyle w:val="Paragraphedeliste"/>
        <w:ind w:left="851"/>
      </w:pPr>
    </w:p>
    <w:p w:rsidR="00CA490B" w:rsidRDefault="00CA490B" w:rsidP="00480D58">
      <w:pPr>
        <w:pStyle w:val="Paragraphedeliste"/>
        <w:numPr>
          <w:ilvl w:val="0"/>
          <w:numId w:val="4"/>
        </w:numPr>
        <w:ind w:left="851" w:hanging="284"/>
      </w:pPr>
      <w:r>
        <w:t>Option choisie pour la journée du</w:t>
      </w:r>
      <w:r w:rsidR="00A26B99">
        <w:t xml:space="preserve"> jeudi 6 décembre : </w:t>
      </w:r>
    </w:p>
    <w:p w:rsidR="00A26B99" w:rsidRDefault="00CA490B" w:rsidP="00480D58">
      <w:pPr>
        <w:pStyle w:val="Paragraphedeliste"/>
        <w:numPr>
          <w:ilvl w:val="1"/>
          <w:numId w:val="4"/>
        </w:numPr>
        <w:ind w:left="851" w:firstLine="283"/>
      </w:pPr>
      <w:r>
        <w:t>Atelier sur place (OHP)</w:t>
      </w:r>
      <w:r w:rsidR="00A60257">
        <w:tab/>
      </w:r>
      <w:r w:rsidR="00A60257">
        <w:tab/>
      </w:r>
      <w:r w:rsidR="00A60257">
        <w:tab/>
      </w:r>
      <w:r w:rsidR="00A60257">
        <w:tab/>
      </w:r>
      <w:r w:rsidR="00A60257">
        <w:tab/>
      </w:r>
      <w:r w:rsidR="00A60257" w:rsidRPr="00780A9D">
        <w:rPr>
          <w:color w:val="FF0000"/>
        </w:rPr>
        <w:sym w:font="Webdings" w:char="F063"/>
      </w:r>
    </w:p>
    <w:p w:rsidR="00CA490B" w:rsidRDefault="00CA490B" w:rsidP="00480D58">
      <w:pPr>
        <w:pStyle w:val="Paragraphedeliste"/>
        <w:numPr>
          <w:ilvl w:val="1"/>
          <w:numId w:val="4"/>
        </w:numPr>
        <w:ind w:left="851" w:firstLine="283"/>
      </w:pPr>
      <w:r>
        <w:t>Visite du site de Font Blanche</w:t>
      </w:r>
      <w:r w:rsidR="00A60257">
        <w:tab/>
      </w:r>
      <w:r w:rsidR="00A60257">
        <w:tab/>
      </w:r>
      <w:r w:rsidR="00A60257">
        <w:tab/>
      </w:r>
      <w:r w:rsidR="00A60257">
        <w:tab/>
      </w:r>
      <w:r w:rsidR="00A60257" w:rsidRPr="00780A9D">
        <w:rPr>
          <w:color w:val="FF0000"/>
        </w:rPr>
        <w:sym w:font="Webdings" w:char="F063"/>
      </w:r>
    </w:p>
    <w:p w:rsidR="0027508A" w:rsidRPr="002230B0" w:rsidRDefault="00A26B99" w:rsidP="002230B0">
      <w:pPr>
        <w:rPr>
          <w:b/>
        </w:rPr>
      </w:pPr>
      <w:r>
        <w:rPr>
          <w:b/>
        </w:rPr>
        <w:t>3</w:t>
      </w:r>
      <w:r w:rsidR="002230B0">
        <w:rPr>
          <w:b/>
        </w:rPr>
        <w:t xml:space="preserve">/ </w:t>
      </w:r>
      <w:r>
        <w:rPr>
          <w:b/>
        </w:rPr>
        <w:t>Moyen de t</w:t>
      </w:r>
      <w:r w:rsidR="00DC610F" w:rsidRPr="002230B0">
        <w:rPr>
          <w:b/>
        </w:rPr>
        <w:t>ransport</w:t>
      </w:r>
    </w:p>
    <w:p w:rsidR="0027508A" w:rsidRPr="00480D58" w:rsidRDefault="0027508A" w:rsidP="00E958DF">
      <w:pPr>
        <w:ind w:firstLine="360"/>
        <w:jc w:val="both"/>
        <w:rPr>
          <w:color w:val="000000" w:themeColor="text1"/>
        </w:rPr>
      </w:pPr>
      <w:r>
        <w:t xml:space="preserve">L’OHP se situe à </w:t>
      </w:r>
      <w:r w:rsidR="00BA6557">
        <w:t>environ 25 mn</w:t>
      </w:r>
      <w:r w:rsidR="008C028E">
        <w:t xml:space="preserve">au Nord </w:t>
      </w:r>
      <w:r>
        <w:t>de Manosque d</w:t>
      </w:r>
      <w:r w:rsidR="00DC610F">
        <w:t xml:space="preserve">ans les Alpes de Haute Provence, et à 2 km du village de </w:t>
      </w:r>
      <w:proofErr w:type="spellStart"/>
      <w:r w:rsidR="00DC610F">
        <w:t>Saint-Michel-l’Observatoire</w:t>
      </w:r>
      <w:proofErr w:type="spellEnd"/>
      <w:r>
        <w:t>(</w:t>
      </w:r>
      <w:r w:rsidR="00FF3C24" w:rsidRPr="00FF3C24">
        <w:t>Longitude = 5° 42' 44" E / Latitude = +43° 55' 54"</w:t>
      </w:r>
      <w:r>
        <w:t>). On y accède en voiture depuis l’aéroport de Marignane (Marseille) ou depuis les gares TGV d’Aix-en-Provence ou d’Avignon en environ 1h30.</w:t>
      </w:r>
      <w:r w:rsidR="00DC610F">
        <w:t xml:space="preserve"> On peut également se rendre en transports en commun jusqu’à Manosque ou Forcalquier, plus proche de l’OHP, d’où </w:t>
      </w:r>
      <w:r w:rsidR="002D238E">
        <w:t>un chauffeur pourra</w:t>
      </w:r>
      <w:r w:rsidR="00DC610F">
        <w:t xml:space="preserve"> venir vous chercher ou vous ramener. Un système de co-voiturage ou encore un bus pourront également être mis au point depuis Marignane ou Aix-TGV, selon les demandes.</w:t>
      </w:r>
      <w:r w:rsidR="0089771A">
        <w:t>Pour calculer votre</w:t>
      </w:r>
      <w:r w:rsidR="00BA6557">
        <w:t xml:space="preserve"> temps de voyage</w:t>
      </w:r>
      <w:r w:rsidR="0089771A">
        <w:t xml:space="preserve"> en v</w:t>
      </w:r>
      <w:r w:rsidR="0089771A" w:rsidRPr="00480D58">
        <w:rPr>
          <w:color w:val="000000" w:themeColor="text1"/>
        </w:rPr>
        <w:t>oiture</w:t>
      </w:r>
      <w:r w:rsidR="00BA6557" w:rsidRPr="00480D58">
        <w:rPr>
          <w:color w:val="000000" w:themeColor="text1"/>
        </w:rPr>
        <w:t> : http://www.coordonnees-gps.fr/latitude-longitude/43.930415/5.71362/10/roadmap</w:t>
      </w:r>
    </w:p>
    <w:p w:rsidR="00BA6557" w:rsidRPr="00780A9D" w:rsidRDefault="00DC610F" w:rsidP="00480D58">
      <w:pPr>
        <w:pStyle w:val="Paragraphedeliste"/>
        <w:numPr>
          <w:ilvl w:val="0"/>
          <w:numId w:val="11"/>
        </w:numPr>
        <w:tabs>
          <w:tab w:val="left" w:pos="284"/>
        </w:tabs>
        <w:rPr>
          <w:color w:val="FF0000"/>
        </w:rPr>
      </w:pPr>
      <w:r w:rsidRPr="00480D58">
        <w:rPr>
          <w:color w:val="000000" w:themeColor="text1"/>
        </w:rPr>
        <w:t xml:space="preserve">Viendra </w:t>
      </w:r>
      <w:r>
        <w:t xml:space="preserve">en voiture jusqu’à l’OHP : </w:t>
      </w:r>
      <w:r w:rsidR="004D2F26">
        <w:rPr>
          <w:color w:val="FF0000"/>
        </w:rPr>
        <w:t>o</w:t>
      </w:r>
      <w:r w:rsidRPr="00780A9D">
        <w:rPr>
          <w:color w:val="FF0000"/>
        </w:rPr>
        <w:t xml:space="preserve">ui </w:t>
      </w:r>
      <w:r w:rsidR="00BA6557" w:rsidRPr="00780A9D">
        <w:rPr>
          <w:color w:val="FF0000"/>
        </w:rPr>
        <w:t>–</w:t>
      </w:r>
      <w:r w:rsidR="004D2F26">
        <w:rPr>
          <w:color w:val="FF0000"/>
        </w:rPr>
        <w:t>n</w:t>
      </w:r>
      <w:r w:rsidRPr="00780A9D">
        <w:rPr>
          <w:color w:val="FF0000"/>
        </w:rPr>
        <w:t>on</w:t>
      </w:r>
    </w:p>
    <w:p w:rsidR="00A60257" w:rsidRDefault="00A60257" w:rsidP="00A60257">
      <w:pPr>
        <w:pStyle w:val="Paragraphedeliste"/>
        <w:tabs>
          <w:tab w:val="left" w:pos="284"/>
        </w:tabs>
        <w:ind w:left="0"/>
      </w:pPr>
    </w:p>
    <w:p w:rsidR="00A60257" w:rsidRPr="00780A9D" w:rsidRDefault="00D3210C" w:rsidP="00A60257">
      <w:pPr>
        <w:pStyle w:val="Paragraphedeliste"/>
        <w:tabs>
          <w:tab w:val="left" w:pos="284"/>
        </w:tabs>
        <w:ind w:left="0" w:firstLine="567"/>
        <w:rPr>
          <w:color w:val="000000" w:themeColor="text1"/>
        </w:rPr>
      </w:pPr>
      <w:r w:rsidRPr="00780A9D">
        <w:rPr>
          <w:color w:val="000000" w:themeColor="text1"/>
        </w:rPr>
        <w:t>Pourra transporter des personnes</w:t>
      </w:r>
      <w:r w:rsidR="00A60257" w:rsidRPr="00780A9D">
        <w:rPr>
          <w:color w:val="000000" w:themeColor="text1"/>
        </w:rPr>
        <w:t xml:space="preserve"> : </w:t>
      </w:r>
      <w:r w:rsidRPr="00780A9D">
        <w:rPr>
          <w:color w:val="FF0000"/>
        </w:rPr>
        <w:t xml:space="preserve">oui-non </w:t>
      </w:r>
    </w:p>
    <w:p w:rsidR="00D3210C" w:rsidRPr="00780A9D" w:rsidRDefault="00D3210C" w:rsidP="00A60257">
      <w:pPr>
        <w:pStyle w:val="Paragraphedeliste"/>
        <w:tabs>
          <w:tab w:val="left" w:pos="284"/>
        </w:tabs>
        <w:ind w:left="0" w:firstLine="567"/>
        <w:rPr>
          <w:color w:val="000000" w:themeColor="text1"/>
        </w:rPr>
      </w:pPr>
      <w:proofErr w:type="gramStart"/>
      <w:r w:rsidRPr="00780A9D">
        <w:rPr>
          <w:color w:val="000000" w:themeColor="text1"/>
        </w:rPr>
        <w:t>si</w:t>
      </w:r>
      <w:proofErr w:type="gramEnd"/>
      <w:r w:rsidRPr="00780A9D">
        <w:rPr>
          <w:color w:val="000000" w:themeColor="text1"/>
        </w:rPr>
        <w:t xml:space="preserve"> oui nombre de passager possible : </w:t>
      </w:r>
    </w:p>
    <w:p w:rsidR="00A26B99" w:rsidRDefault="00A26B99" w:rsidP="00A26B99">
      <w:pPr>
        <w:pStyle w:val="Paragraphedeliste"/>
        <w:tabs>
          <w:tab w:val="left" w:pos="284"/>
        </w:tabs>
        <w:ind w:left="0"/>
      </w:pPr>
    </w:p>
    <w:p w:rsidR="00DC610F" w:rsidRDefault="00A60257" w:rsidP="00480D58">
      <w:pPr>
        <w:pStyle w:val="Paragraphedeliste"/>
        <w:numPr>
          <w:ilvl w:val="0"/>
          <w:numId w:val="3"/>
        </w:numPr>
        <w:tabs>
          <w:tab w:val="left" w:pos="284"/>
        </w:tabs>
        <w:ind w:left="0" w:firstLine="426"/>
      </w:pPr>
      <w:r>
        <w:t xml:space="preserve">Louera une voiture depuis </w:t>
      </w:r>
      <w:r w:rsidR="0089771A">
        <w:t xml:space="preserve"> une gare </w:t>
      </w:r>
      <w:proofErr w:type="gramStart"/>
      <w:r w:rsidR="0089771A">
        <w:t>ou</w:t>
      </w:r>
      <w:r w:rsidR="00BA6557">
        <w:t xml:space="preserve">l’aéroport </w:t>
      </w:r>
      <w:r w:rsidR="00DC610F">
        <w:t> :</w:t>
      </w:r>
      <w:r w:rsidR="004D2F26">
        <w:rPr>
          <w:color w:val="FF0000"/>
        </w:rPr>
        <w:t>o</w:t>
      </w:r>
      <w:r w:rsidR="00DC610F" w:rsidRPr="00780A9D">
        <w:rPr>
          <w:color w:val="FF0000"/>
        </w:rPr>
        <w:t>ui</w:t>
      </w:r>
      <w:proofErr w:type="gramEnd"/>
      <w:r w:rsidR="00DC610F" w:rsidRPr="00780A9D">
        <w:rPr>
          <w:color w:val="FF0000"/>
        </w:rPr>
        <w:t xml:space="preserve"> </w:t>
      </w:r>
      <w:r w:rsidR="00BA6557" w:rsidRPr="00780A9D">
        <w:rPr>
          <w:color w:val="FF0000"/>
        </w:rPr>
        <w:t>–</w:t>
      </w:r>
      <w:r w:rsidR="004D2F26">
        <w:rPr>
          <w:color w:val="FF0000"/>
        </w:rPr>
        <w:t>n</w:t>
      </w:r>
      <w:r w:rsidR="00DC610F" w:rsidRPr="00780A9D">
        <w:rPr>
          <w:color w:val="FF0000"/>
        </w:rPr>
        <w:t>on</w:t>
      </w:r>
    </w:p>
    <w:p w:rsidR="00BA6557" w:rsidRDefault="00BA6557" w:rsidP="00A60257">
      <w:pPr>
        <w:ind w:firstLine="708"/>
      </w:pPr>
      <w:r>
        <w:lastRenderedPageBreak/>
        <w:t>=&gt; Si oui : préciser le lieu de location.</w:t>
      </w:r>
    </w:p>
    <w:p w:rsidR="00DC610F" w:rsidRDefault="00DC610F" w:rsidP="00480D58">
      <w:pPr>
        <w:pStyle w:val="Paragraphedeliste"/>
        <w:numPr>
          <w:ilvl w:val="0"/>
          <w:numId w:val="4"/>
        </w:numPr>
        <w:tabs>
          <w:tab w:val="left" w:pos="0"/>
          <w:tab w:val="left" w:pos="284"/>
        </w:tabs>
        <w:ind w:left="0" w:firstLine="426"/>
      </w:pPr>
      <w:r>
        <w:t>A besoin d’un chauffeur</w:t>
      </w:r>
      <w:r w:rsidR="0089771A">
        <w:t xml:space="preserve"> : </w:t>
      </w:r>
      <w:r w:rsidR="004D2F26">
        <w:rPr>
          <w:color w:val="FF0000"/>
        </w:rPr>
        <w:t>o</w:t>
      </w:r>
      <w:r w:rsidR="0089771A" w:rsidRPr="00780A9D">
        <w:rPr>
          <w:color w:val="FF0000"/>
        </w:rPr>
        <w:t xml:space="preserve">ui - </w:t>
      </w:r>
      <w:r w:rsidR="004D2F26">
        <w:rPr>
          <w:color w:val="FF0000"/>
        </w:rPr>
        <w:t>n</w:t>
      </w:r>
      <w:r w:rsidR="0089771A" w:rsidRPr="00780A9D">
        <w:rPr>
          <w:color w:val="FF0000"/>
        </w:rPr>
        <w:t>on</w:t>
      </w:r>
    </w:p>
    <w:p w:rsidR="00A60257" w:rsidRDefault="0089771A" w:rsidP="00A60257">
      <w:pPr>
        <w:ind w:firstLine="708"/>
      </w:pPr>
      <w:r>
        <w:t>=&gt;</w:t>
      </w:r>
      <w:r w:rsidR="00BA6557">
        <w:t>Si oui,</w:t>
      </w:r>
      <w:r>
        <w:t xml:space="preserve"> précisez </w:t>
      </w:r>
      <w:r w:rsidR="00BA6557">
        <w:t xml:space="preserve"> depuis :        </w:t>
      </w:r>
    </w:p>
    <w:p w:rsidR="00BA6557" w:rsidRDefault="00A60257" w:rsidP="00A60257">
      <w:pPr>
        <w:ind w:firstLine="708"/>
      </w:pPr>
      <w:r w:rsidRPr="00780A9D">
        <w:rPr>
          <w:color w:val="FF0000"/>
        </w:rPr>
        <w:sym w:font="Webdings" w:char="F063"/>
      </w:r>
      <w:r w:rsidR="00BA6557">
        <w:t xml:space="preserve">Aix-TGV </w:t>
      </w:r>
      <w:r>
        <w:tab/>
      </w:r>
      <w:r w:rsidRPr="00780A9D">
        <w:rPr>
          <w:color w:val="FF0000"/>
        </w:rPr>
        <w:sym w:font="Webdings" w:char="F063"/>
      </w:r>
      <w:r w:rsidR="00BA6557">
        <w:t xml:space="preserve">Avignon-TGV            </w:t>
      </w:r>
      <w:r w:rsidRPr="00780A9D">
        <w:rPr>
          <w:color w:val="FF0000"/>
        </w:rPr>
        <w:sym w:font="Webdings" w:char="F063"/>
      </w:r>
      <w:r w:rsidR="00BA6557">
        <w:t xml:space="preserve">Marignane              </w:t>
      </w:r>
      <w:r w:rsidRPr="00780A9D">
        <w:rPr>
          <w:color w:val="FF0000"/>
        </w:rPr>
        <w:sym w:font="Webdings" w:char="F063"/>
      </w:r>
      <w:r w:rsidR="00BA6557">
        <w:t>Autre (préciser</w:t>
      </w:r>
      <w:r>
        <w:t> :</w:t>
      </w:r>
      <w:r w:rsidR="00BA6557">
        <w:t>)</w:t>
      </w:r>
    </w:p>
    <w:p w:rsidR="0027508A" w:rsidRPr="002230B0" w:rsidRDefault="00A26B99" w:rsidP="002230B0">
      <w:pPr>
        <w:spacing w:after="120"/>
        <w:rPr>
          <w:b/>
        </w:rPr>
      </w:pPr>
      <w:r>
        <w:rPr>
          <w:b/>
        </w:rPr>
        <w:t>4</w:t>
      </w:r>
      <w:r w:rsidR="002230B0">
        <w:rPr>
          <w:b/>
        </w:rPr>
        <w:t xml:space="preserve">/ </w:t>
      </w:r>
      <w:r w:rsidR="0027508A" w:rsidRPr="002230B0">
        <w:rPr>
          <w:b/>
        </w:rPr>
        <w:t>Hébergement</w:t>
      </w:r>
    </w:p>
    <w:p w:rsidR="0027508A" w:rsidRDefault="00BA6557" w:rsidP="0089771A">
      <w:pPr>
        <w:jc w:val="both"/>
      </w:pPr>
      <w:r>
        <w:t xml:space="preserve">La </w:t>
      </w:r>
      <w:r w:rsidR="003E0323">
        <w:t>M</w:t>
      </w:r>
      <w:r>
        <w:t>aison Jean Perrin de l’OHP</w:t>
      </w:r>
      <w:r w:rsidR="0027508A">
        <w:t xml:space="preserve"> dispose d’</w:t>
      </w:r>
      <w:r>
        <w:t>une capacité d’hébergement</w:t>
      </w:r>
      <w:r w:rsidR="0027508A">
        <w:t xml:space="preserve"> d’environ 50 places. Les chambres sont</w:t>
      </w:r>
      <w:r>
        <w:t xml:space="preserve">pour 1, 2 ou 3 personnes. </w:t>
      </w:r>
      <w:r w:rsidR="008E6B04">
        <w:t>Vous pouvez sinon réserver par vous-même un hôtel</w:t>
      </w:r>
      <w:r w:rsidR="00DC610F">
        <w:t xml:space="preserve"> à </w:t>
      </w:r>
      <w:proofErr w:type="spellStart"/>
      <w:r w:rsidR="00DC610F">
        <w:t>St-Michel-l’Observatoire</w:t>
      </w:r>
      <w:proofErr w:type="spellEnd"/>
      <w:r w:rsidR="00DC610F">
        <w:t xml:space="preserve">, Manne ou encore Forcalquier dans un rayon de </w:t>
      </w:r>
      <w:r w:rsidR="0089771A">
        <w:t xml:space="preserve">15 minutes </w:t>
      </w:r>
      <w:r w:rsidR="00DC610F">
        <w:t>de l’</w:t>
      </w:r>
      <w:r w:rsidR="00D166FB">
        <w:t xml:space="preserve">OHP (nécessite </w:t>
      </w:r>
      <w:r>
        <w:t xml:space="preserve">de disposer </w:t>
      </w:r>
      <w:r w:rsidR="00DC610F">
        <w:t>d’</w:t>
      </w:r>
      <w:r w:rsidR="00D166FB">
        <w:t>une voiture).</w:t>
      </w:r>
    </w:p>
    <w:p w:rsidR="00BA6557" w:rsidRDefault="0027508A" w:rsidP="00282481">
      <w:pPr>
        <w:pStyle w:val="Paragraphedeliste"/>
        <w:numPr>
          <w:ilvl w:val="0"/>
          <w:numId w:val="4"/>
        </w:numPr>
        <w:tabs>
          <w:tab w:val="left" w:pos="284"/>
        </w:tabs>
        <w:spacing w:after="0"/>
        <w:ind w:left="568" w:hanging="284"/>
      </w:pPr>
      <w:r>
        <w:t xml:space="preserve">Dormira à l’OHP : </w:t>
      </w:r>
      <w:r w:rsidRPr="00780A9D">
        <w:rPr>
          <w:color w:val="FF0000"/>
        </w:rPr>
        <w:t>oui / non</w:t>
      </w:r>
    </w:p>
    <w:p w:rsidR="0027508A" w:rsidRDefault="00BA6557" w:rsidP="004B33FC">
      <w:pPr>
        <w:spacing w:after="0"/>
        <w:ind w:left="567" w:hanging="283"/>
      </w:pPr>
      <w:r>
        <w:t>=&gt;</w:t>
      </w:r>
      <w:r w:rsidR="00DC610F">
        <w:t xml:space="preserve">Si oui : </w:t>
      </w:r>
      <w:r>
        <w:t>peut</w:t>
      </w:r>
      <w:r w:rsidR="0027508A">
        <w:t xml:space="preserve"> partager une chambre de 2 personnes</w:t>
      </w:r>
      <w:r w:rsidR="00DC610F">
        <w:t xml:space="preserve"> : </w:t>
      </w:r>
      <w:r w:rsidR="00DC610F" w:rsidRPr="004D2F26">
        <w:rPr>
          <w:color w:val="FF0000"/>
        </w:rPr>
        <w:t xml:space="preserve">oui/non  </w:t>
      </w:r>
      <w:r>
        <w:t xml:space="preserve">ou </w:t>
      </w:r>
      <w:r w:rsidR="0027508A">
        <w:t>de 3 personnes</w:t>
      </w:r>
      <w:r w:rsidR="00DC610F">
        <w:t xml:space="preserve"> : </w:t>
      </w:r>
      <w:r w:rsidR="00DC610F" w:rsidRPr="00780A9D">
        <w:rPr>
          <w:color w:val="FF0000"/>
        </w:rPr>
        <w:t>oui/non</w:t>
      </w:r>
    </w:p>
    <w:p w:rsidR="0027508A" w:rsidRDefault="00BA6557" w:rsidP="004B33FC">
      <w:pPr>
        <w:spacing w:after="0"/>
        <w:ind w:left="567" w:hanging="283"/>
      </w:pPr>
      <w:r>
        <w:t xml:space="preserve">=&gt; Si oui : </w:t>
      </w:r>
      <w:r w:rsidR="00DC610F">
        <w:t>Noms de votre (vos)</w:t>
      </w:r>
      <w:r w:rsidR="0027508A">
        <w:t xml:space="preserve"> coturne</w:t>
      </w:r>
      <w:r w:rsidR="00DC610F">
        <w:t>(</w:t>
      </w:r>
      <w:r w:rsidR="0027508A">
        <w:t>s</w:t>
      </w:r>
      <w:r w:rsidR="00DC610F">
        <w:t>)</w:t>
      </w:r>
      <w:r w:rsidR="0027508A">
        <w:t> :</w:t>
      </w:r>
    </w:p>
    <w:p w:rsidR="0027508A" w:rsidRDefault="0027508A" w:rsidP="00282481">
      <w:pPr>
        <w:pStyle w:val="Paragraphedeliste"/>
        <w:numPr>
          <w:ilvl w:val="0"/>
          <w:numId w:val="4"/>
        </w:numPr>
        <w:spacing w:before="120" w:after="0"/>
        <w:ind w:left="568" w:hanging="284"/>
      </w:pPr>
      <w:r>
        <w:t xml:space="preserve">Dormira à l’hôtel : </w:t>
      </w:r>
      <w:r w:rsidR="004D2F26">
        <w:rPr>
          <w:color w:val="FF0000"/>
        </w:rPr>
        <w:t>o</w:t>
      </w:r>
      <w:r w:rsidRPr="00780A9D">
        <w:rPr>
          <w:color w:val="FF0000"/>
        </w:rPr>
        <w:t xml:space="preserve">ui </w:t>
      </w:r>
      <w:r w:rsidR="00DC610F" w:rsidRPr="00780A9D">
        <w:rPr>
          <w:color w:val="FF0000"/>
        </w:rPr>
        <w:t>–</w:t>
      </w:r>
      <w:r w:rsidR="004D2F26">
        <w:rPr>
          <w:color w:val="FF0000"/>
        </w:rPr>
        <w:t xml:space="preserve"> n</w:t>
      </w:r>
      <w:r w:rsidRPr="00780A9D">
        <w:rPr>
          <w:color w:val="FF0000"/>
        </w:rPr>
        <w:t>on</w:t>
      </w:r>
    </w:p>
    <w:p w:rsidR="00DC610F" w:rsidRPr="002230B0" w:rsidRDefault="005D31FA" w:rsidP="00282481">
      <w:pPr>
        <w:spacing w:before="240"/>
        <w:rPr>
          <w:b/>
        </w:rPr>
      </w:pPr>
      <w:r>
        <w:rPr>
          <w:b/>
        </w:rPr>
        <w:t>5</w:t>
      </w:r>
      <w:r w:rsidR="002230B0">
        <w:rPr>
          <w:b/>
        </w:rPr>
        <w:t xml:space="preserve">/ </w:t>
      </w:r>
      <w:r w:rsidR="00DC610F" w:rsidRPr="002230B0">
        <w:rPr>
          <w:b/>
        </w:rPr>
        <w:t>Restauration</w:t>
      </w:r>
    </w:p>
    <w:p w:rsidR="00D3210C" w:rsidRDefault="004B33FC" w:rsidP="00D3210C">
      <w:pPr>
        <w:pStyle w:val="Paragraphedeliste"/>
        <w:numPr>
          <w:ilvl w:val="0"/>
          <w:numId w:val="4"/>
        </w:numPr>
        <w:spacing w:after="0"/>
      </w:pPr>
      <w:r>
        <w:t>Petit-déjeuner servi sur place pour</w:t>
      </w:r>
      <w:r w:rsidR="00DC610F">
        <w:t xml:space="preserve"> ceux qui dormiront à l’OHP</w:t>
      </w:r>
      <w:r>
        <w:t>.</w:t>
      </w:r>
    </w:p>
    <w:p w:rsidR="00DC610F" w:rsidRDefault="00DC610F" w:rsidP="002E0A78">
      <w:pPr>
        <w:pStyle w:val="Paragraphedeliste"/>
        <w:numPr>
          <w:ilvl w:val="0"/>
          <w:numId w:val="4"/>
        </w:numPr>
        <w:spacing w:after="0"/>
      </w:pPr>
      <w:r>
        <w:t xml:space="preserve">Le déjeuner et le dîner seront servis </w:t>
      </w:r>
      <w:r w:rsidR="004B33FC">
        <w:t xml:space="preserve">pour tous </w:t>
      </w:r>
      <w:r>
        <w:t>à l’OHP.</w:t>
      </w:r>
    </w:p>
    <w:p w:rsidR="00D3210C" w:rsidRPr="00D3210C" w:rsidRDefault="00D3210C" w:rsidP="00D3210C">
      <w:pPr>
        <w:pStyle w:val="Paragraphedeliste"/>
        <w:spacing w:after="0"/>
        <w:rPr>
          <w:color w:val="FF0000"/>
        </w:rPr>
      </w:pPr>
      <w:r w:rsidRPr="00780A9D">
        <w:rPr>
          <w:color w:val="000000" w:themeColor="text1"/>
        </w:rPr>
        <w:t xml:space="preserve">Diner 04/12 </w:t>
      </w:r>
      <w:r w:rsidR="004D2F26">
        <w:rPr>
          <w:color w:val="000000" w:themeColor="text1"/>
        </w:rPr>
        <w:tab/>
      </w:r>
      <w:r w:rsidR="004D2F26">
        <w:rPr>
          <w:color w:val="000000" w:themeColor="text1"/>
        </w:rPr>
        <w:tab/>
      </w:r>
      <w:r w:rsidRPr="00780A9D">
        <w:rPr>
          <w:color w:val="FF0000"/>
        </w:rPr>
        <w:t xml:space="preserve">oui-non </w:t>
      </w:r>
    </w:p>
    <w:p w:rsidR="00BC7762" w:rsidRDefault="00BC7762" w:rsidP="00D3210C">
      <w:pPr>
        <w:pStyle w:val="Paragraphedeliste"/>
        <w:spacing w:after="0"/>
        <w:rPr>
          <w:color w:val="FF0000"/>
        </w:rPr>
      </w:pPr>
      <w:r w:rsidRPr="00780A9D">
        <w:rPr>
          <w:color w:val="000000" w:themeColor="text1"/>
        </w:rPr>
        <w:t xml:space="preserve">Déjeuner 05/12 </w:t>
      </w:r>
      <w:r w:rsidR="004D2F26">
        <w:rPr>
          <w:color w:val="000000" w:themeColor="text1"/>
        </w:rPr>
        <w:tab/>
      </w:r>
      <w:r w:rsidRPr="00780A9D">
        <w:rPr>
          <w:color w:val="FF0000"/>
        </w:rPr>
        <w:t>oui-</w:t>
      </w:r>
      <w:r>
        <w:rPr>
          <w:color w:val="FF0000"/>
        </w:rPr>
        <w:t>non</w:t>
      </w:r>
    </w:p>
    <w:p w:rsidR="00780A9D" w:rsidRDefault="00780A9D" w:rsidP="004C32C1">
      <w:pPr>
        <w:pStyle w:val="Paragraphedeliste"/>
        <w:spacing w:after="0"/>
        <w:rPr>
          <w:color w:val="FF0000"/>
        </w:rPr>
      </w:pPr>
      <w:r w:rsidRPr="00780A9D">
        <w:rPr>
          <w:color w:val="000000" w:themeColor="text1"/>
        </w:rPr>
        <w:t>Diner 05/12</w:t>
      </w:r>
      <w:r w:rsidR="004D2F26">
        <w:rPr>
          <w:color w:val="000000" w:themeColor="text1"/>
        </w:rPr>
        <w:tab/>
      </w:r>
      <w:r w:rsidR="004D2F26">
        <w:rPr>
          <w:color w:val="000000" w:themeColor="text1"/>
        </w:rPr>
        <w:tab/>
      </w:r>
      <w:r w:rsidRPr="00D3210C">
        <w:rPr>
          <w:color w:val="FF0000"/>
        </w:rPr>
        <w:t>oui-non</w:t>
      </w:r>
    </w:p>
    <w:p w:rsidR="004C32C1" w:rsidRDefault="004C32C1" w:rsidP="004C32C1">
      <w:pPr>
        <w:pStyle w:val="Paragraphedeliste"/>
        <w:spacing w:after="0"/>
        <w:rPr>
          <w:color w:val="FF0000"/>
        </w:rPr>
      </w:pPr>
      <w:r w:rsidRPr="00780A9D">
        <w:rPr>
          <w:color w:val="000000" w:themeColor="text1"/>
        </w:rPr>
        <w:t>Déjeuner 06/12</w:t>
      </w:r>
      <w:r w:rsidR="004D2F26">
        <w:rPr>
          <w:color w:val="000000" w:themeColor="text1"/>
        </w:rPr>
        <w:tab/>
      </w:r>
      <w:r>
        <w:rPr>
          <w:color w:val="FF0000"/>
        </w:rPr>
        <w:t>oui-non</w:t>
      </w:r>
      <w:r>
        <w:rPr>
          <w:color w:val="FF0000"/>
        </w:rPr>
        <w:tab/>
      </w:r>
      <w:r w:rsidRPr="00780A9D">
        <w:rPr>
          <w:color w:val="000000" w:themeColor="text1"/>
        </w:rPr>
        <w:t xml:space="preserve"> (option 1)</w:t>
      </w:r>
    </w:p>
    <w:p w:rsidR="004C32C1" w:rsidRPr="00780A9D" w:rsidRDefault="004C32C1" w:rsidP="004D2F26">
      <w:pPr>
        <w:pStyle w:val="Paragraphedeliste"/>
        <w:spacing w:after="0"/>
        <w:ind w:left="2136" w:firstLine="696"/>
        <w:rPr>
          <w:color w:val="000000" w:themeColor="text1"/>
        </w:rPr>
      </w:pPr>
      <w:proofErr w:type="gramStart"/>
      <w:r w:rsidRPr="00780A9D">
        <w:rPr>
          <w:color w:val="000000" w:themeColor="text1"/>
        </w:rPr>
        <w:t>ou</w:t>
      </w:r>
      <w:proofErr w:type="gramEnd"/>
    </w:p>
    <w:p w:rsidR="00D3210C" w:rsidRPr="004D2F26" w:rsidRDefault="00BC7762" w:rsidP="004D2F26">
      <w:pPr>
        <w:spacing w:after="0"/>
        <w:ind w:firstLine="708"/>
        <w:rPr>
          <w:color w:val="000000" w:themeColor="text1"/>
        </w:rPr>
      </w:pPr>
      <w:r w:rsidRPr="004D2F26">
        <w:rPr>
          <w:color w:val="000000" w:themeColor="text1"/>
        </w:rPr>
        <w:t xml:space="preserve">Panier repas </w:t>
      </w:r>
      <w:r w:rsidR="00D3210C" w:rsidRPr="004D2F26">
        <w:rPr>
          <w:color w:val="000000" w:themeColor="text1"/>
        </w:rPr>
        <w:t xml:space="preserve"> 06/12 </w:t>
      </w:r>
      <w:r w:rsidR="004D2F26">
        <w:rPr>
          <w:color w:val="000000" w:themeColor="text1"/>
        </w:rPr>
        <w:tab/>
      </w:r>
      <w:r w:rsidR="00D3210C" w:rsidRPr="004D2F26">
        <w:rPr>
          <w:color w:val="FF0000"/>
        </w:rPr>
        <w:t>oui-non</w:t>
      </w:r>
      <w:r w:rsidR="004C32C1" w:rsidRPr="004D2F26">
        <w:rPr>
          <w:color w:val="000000" w:themeColor="text1"/>
        </w:rPr>
        <w:t>(option 2)</w:t>
      </w:r>
    </w:p>
    <w:p w:rsidR="004D2F26" w:rsidRPr="00D3210C" w:rsidRDefault="004D2F26" w:rsidP="004D2F26">
      <w:pPr>
        <w:pStyle w:val="Paragraphedeliste"/>
        <w:spacing w:after="0"/>
        <w:ind w:left="2136" w:firstLine="696"/>
        <w:rPr>
          <w:color w:val="FF0000"/>
        </w:rPr>
      </w:pPr>
    </w:p>
    <w:p w:rsidR="002E0A78" w:rsidRDefault="004D2F26" w:rsidP="002E0A78">
      <w:pPr>
        <w:pStyle w:val="Paragraphedeliste"/>
        <w:numPr>
          <w:ilvl w:val="0"/>
          <w:numId w:val="4"/>
        </w:numPr>
        <w:spacing w:after="0"/>
      </w:pPr>
      <w:r>
        <w:t>Allergie alimentaire</w:t>
      </w:r>
      <w:r w:rsidR="002E0A78">
        <w:t xml:space="preserve"> : oui / non (préciser) </w:t>
      </w:r>
    </w:p>
    <w:p w:rsidR="002E0A78" w:rsidRDefault="002E0A78" w:rsidP="002E0A78">
      <w:pPr>
        <w:pStyle w:val="Paragraphedeliste"/>
        <w:numPr>
          <w:ilvl w:val="0"/>
          <w:numId w:val="4"/>
        </w:numPr>
        <w:spacing w:after="0"/>
      </w:pPr>
      <w:r>
        <w:t>Régime alimentaire : oui/non (préciser)</w:t>
      </w:r>
    </w:p>
    <w:p w:rsidR="007C4120" w:rsidRDefault="007C4120" w:rsidP="004D2F26">
      <w:pPr>
        <w:pBdr>
          <w:bottom w:val="single" w:sz="4" w:space="1" w:color="auto"/>
        </w:pBdr>
        <w:spacing w:after="0"/>
      </w:pPr>
    </w:p>
    <w:sectPr w:rsidR="007C4120" w:rsidSect="0070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F9"/>
    <w:multiLevelType w:val="multilevel"/>
    <w:tmpl w:val="F940A5CC"/>
    <w:styleLink w:val="acp"/>
    <w:lvl w:ilvl="0">
      <w:start w:val="1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01" w:hanging="1701"/>
      </w:pPr>
      <w:rPr>
        <w:rFonts w:hint="default"/>
      </w:rPr>
    </w:lvl>
  </w:abstractNum>
  <w:abstractNum w:abstractNumId="1">
    <w:nsid w:val="06F81B12"/>
    <w:multiLevelType w:val="hybridMultilevel"/>
    <w:tmpl w:val="04429A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1C59"/>
    <w:multiLevelType w:val="hybridMultilevel"/>
    <w:tmpl w:val="6B88A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176BC"/>
    <w:multiLevelType w:val="hybridMultilevel"/>
    <w:tmpl w:val="AA7E2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22C85"/>
    <w:multiLevelType w:val="hybridMultilevel"/>
    <w:tmpl w:val="539AA4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14D46"/>
    <w:multiLevelType w:val="hybridMultilevel"/>
    <w:tmpl w:val="693EF9CE"/>
    <w:lvl w:ilvl="0" w:tplc="C5501C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01F50"/>
    <w:multiLevelType w:val="hybridMultilevel"/>
    <w:tmpl w:val="B770E1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132"/>
    <w:multiLevelType w:val="hybridMultilevel"/>
    <w:tmpl w:val="B3E60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B39A7"/>
    <w:multiLevelType w:val="hybridMultilevel"/>
    <w:tmpl w:val="DA964590"/>
    <w:lvl w:ilvl="0" w:tplc="152EE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1C2B44"/>
    <w:multiLevelType w:val="hybridMultilevel"/>
    <w:tmpl w:val="52F632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F74C6"/>
    <w:multiLevelType w:val="hybridMultilevel"/>
    <w:tmpl w:val="BC70C3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08A"/>
    <w:rsid w:val="00055F33"/>
    <w:rsid w:val="000A6797"/>
    <w:rsid w:val="000C6722"/>
    <w:rsid w:val="000E193E"/>
    <w:rsid w:val="00195C2D"/>
    <w:rsid w:val="001A6EA8"/>
    <w:rsid w:val="001B6149"/>
    <w:rsid w:val="001D3734"/>
    <w:rsid w:val="001F6D68"/>
    <w:rsid w:val="002230B0"/>
    <w:rsid w:val="00230602"/>
    <w:rsid w:val="002369BA"/>
    <w:rsid w:val="00241D86"/>
    <w:rsid w:val="0027508A"/>
    <w:rsid w:val="00282481"/>
    <w:rsid w:val="002871F0"/>
    <w:rsid w:val="002D238E"/>
    <w:rsid w:val="002D4918"/>
    <w:rsid w:val="002E0A78"/>
    <w:rsid w:val="00342635"/>
    <w:rsid w:val="003E0323"/>
    <w:rsid w:val="004342D7"/>
    <w:rsid w:val="00480D58"/>
    <w:rsid w:val="004B33FC"/>
    <w:rsid w:val="004C32C1"/>
    <w:rsid w:val="004C7A72"/>
    <w:rsid w:val="004D2F26"/>
    <w:rsid w:val="005163EA"/>
    <w:rsid w:val="00522E2F"/>
    <w:rsid w:val="005B59F7"/>
    <w:rsid w:val="005D31FA"/>
    <w:rsid w:val="006032FD"/>
    <w:rsid w:val="00685B88"/>
    <w:rsid w:val="006C0235"/>
    <w:rsid w:val="006D1025"/>
    <w:rsid w:val="006E0F0C"/>
    <w:rsid w:val="00700731"/>
    <w:rsid w:val="00704E2C"/>
    <w:rsid w:val="00780A9D"/>
    <w:rsid w:val="007C4120"/>
    <w:rsid w:val="00820C77"/>
    <w:rsid w:val="00824599"/>
    <w:rsid w:val="00834088"/>
    <w:rsid w:val="008545DD"/>
    <w:rsid w:val="0089771A"/>
    <w:rsid w:val="008C028E"/>
    <w:rsid w:val="008C3711"/>
    <w:rsid w:val="008D78E8"/>
    <w:rsid w:val="008E6B04"/>
    <w:rsid w:val="00A00A65"/>
    <w:rsid w:val="00A26B99"/>
    <w:rsid w:val="00A57575"/>
    <w:rsid w:val="00A60257"/>
    <w:rsid w:val="00AC11B6"/>
    <w:rsid w:val="00B25AF6"/>
    <w:rsid w:val="00B34D5E"/>
    <w:rsid w:val="00BA6557"/>
    <w:rsid w:val="00BC7762"/>
    <w:rsid w:val="00C01CCF"/>
    <w:rsid w:val="00C35265"/>
    <w:rsid w:val="00C9559A"/>
    <w:rsid w:val="00CA490B"/>
    <w:rsid w:val="00CA6330"/>
    <w:rsid w:val="00D166FB"/>
    <w:rsid w:val="00D3210C"/>
    <w:rsid w:val="00DB021A"/>
    <w:rsid w:val="00DC610F"/>
    <w:rsid w:val="00E2088B"/>
    <w:rsid w:val="00E76062"/>
    <w:rsid w:val="00E958DF"/>
    <w:rsid w:val="00EB37F9"/>
    <w:rsid w:val="00ED420F"/>
    <w:rsid w:val="00EF1C72"/>
    <w:rsid w:val="00EF47EC"/>
    <w:rsid w:val="00F2253C"/>
    <w:rsid w:val="00F63917"/>
    <w:rsid w:val="00F92573"/>
    <w:rsid w:val="00FA1AB1"/>
    <w:rsid w:val="00FF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cp">
    <w:name w:val="acp"/>
    <w:uiPriority w:val="99"/>
    <w:rsid w:val="00195C2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08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028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6557"/>
    <w:pPr>
      <w:ind w:left="720"/>
      <w:contextualSpacing/>
    </w:pPr>
  </w:style>
  <w:style w:type="paragraph" w:styleId="Sansinterligne">
    <w:name w:val="No Spacing"/>
    <w:uiPriority w:val="1"/>
    <w:qFormat/>
    <w:rsid w:val="00CA490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2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602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cp">
    <w:name w:val="acp"/>
    <w:uiPriority w:val="99"/>
    <w:rsid w:val="00195C2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08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028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6557"/>
    <w:pPr>
      <w:ind w:left="720"/>
      <w:contextualSpacing/>
    </w:pPr>
  </w:style>
  <w:style w:type="paragraph" w:styleId="Sansinterligne">
    <w:name w:val="No Spacing"/>
    <w:uiPriority w:val="1"/>
    <w:qFormat/>
    <w:rsid w:val="00CA490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2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602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Xueref-Remy</dc:creator>
  <cp:lastModifiedBy>caluome</cp:lastModifiedBy>
  <cp:revision>5</cp:revision>
  <dcterms:created xsi:type="dcterms:W3CDTF">2018-07-25T12:01:00Z</dcterms:created>
  <dcterms:modified xsi:type="dcterms:W3CDTF">2018-08-06T08:51:00Z</dcterms:modified>
</cp:coreProperties>
</file>