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37" w:rsidRDefault="00175523" w:rsidP="003934DE">
      <w:pPr>
        <w:jc w:val="center"/>
        <w:rPr>
          <w:b/>
          <w:i/>
          <w:color w:val="0070C0"/>
          <w:sz w:val="32"/>
          <w:szCs w:val="32"/>
        </w:rPr>
      </w:pPr>
      <w:proofErr w:type="spellStart"/>
      <w:r w:rsidRPr="000B4755">
        <w:rPr>
          <w:b/>
          <w:i/>
          <w:color w:val="0070C0"/>
          <w:sz w:val="32"/>
          <w:szCs w:val="32"/>
        </w:rPr>
        <w:t>CoPil</w:t>
      </w:r>
      <w:proofErr w:type="spellEnd"/>
      <w:r w:rsidRPr="000B4755">
        <w:rPr>
          <w:b/>
          <w:i/>
          <w:color w:val="0070C0"/>
          <w:sz w:val="32"/>
          <w:szCs w:val="32"/>
        </w:rPr>
        <w:t xml:space="preserve"> SNO Tourbières, </w:t>
      </w:r>
      <w:r w:rsidR="0057152D">
        <w:rPr>
          <w:b/>
          <w:i/>
          <w:color w:val="0070C0"/>
          <w:sz w:val="32"/>
          <w:szCs w:val="32"/>
        </w:rPr>
        <w:t>A</w:t>
      </w:r>
      <w:r w:rsidR="0057152D" w:rsidRPr="00553775">
        <w:rPr>
          <w:b/>
          <w:i/>
          <w:color w:val="0070C0"/>
          <w:sz w:val="32"/>
          <w:szCs w:val="32"/>
        </w:rPr>
        <w:t>ST</w:t>
      </w:r>
      <w:r w:rsidRPr="000B4755">
        <w:rPr>
          <w:b/>
          <w:i/>
          <w:color w:val="0070C0"/>
          <w:sz w:val="32"/>
          <w:szCs w:val="32"/>
        </w:rPr>
        <w:t xml:space="preserve"> ICOS</w:t>
      </w:r>
      <w:r w:rsidR="00811EAA" w:rsidRPr="000B4755">
        <w:rPr>
          <w:b/>
          <w:i/>
          <w:color w:val="0070C0"/>
          <w:sz w:val="32"/>
          <w:szCs w:val="32"/>
        </w:rPr>
        <w:t>-France</w:t>
      </w:r>
      <w:r w:rsidRPr="000B4755">
        <w:rPr>
          <w:b/>
          <w:i/>
          <w:color w:val="0070C0"/>
          <w:sz w:val="32"/>
          <w:szCs w:val="32"/>
        </w:rPr>
        <w:t xml:space="preserve"> et Journée scientifique commune</w:t>
      </w:r>
      <w:r w:rsidR="00235CA5" w:rsidRPr="000B4755">
        <w:rPr>
          <w:b/>
          <w:i/>
          <w:color w:val="0070C0"/>
          <w:sz w:val="32"/>
          <w:szCs w:val="32"/>
        </w:rPr>
        <w:t xml:space="preserve"> </w:t>
      </w:r>
    </w:p>
    <w:p w:rsidR="00DF08B9" w:rsidRPr="000B4755" w:rsidRDefault="00DF08B9" w:rsidP="003934DE">
      <w:pPr>
        <w:jc w:val="center"/>
        <w:rPr>
          <w:color w:val="0070C0"/>
          <w:sz w:val="32"/>
          <w:szCs w:val="32"/>
        </w:rPr>
      </w:pPr>
      <w:r w:rsidRPr="000B4755">
        <w:rPr>
          <w:b/>
          <w:i/>
          <w:color w:val="0070C0"/>
          <w:sz w:val="32"/>
          <w:szCs w:val="32"/>
        </w:rPr>
        <w:t>13-16 novembre 2017</w:t>
      </w:r>
    </w:p>
    <w:p w:rsidR="00EE322E" w:rsidRPr="00A9055E" w:rsidRDefault="00EE322E" w:rsidP="00EE322E">
      <w:pPr>
        <w:jc w:val="center"/>
        <w:rPr>
          <w:b/>
          <w:i/>
          <w:color w:val="0070C0"/>
          <w:sz w:val="32"/>
          <w:szCs w:val="32"/>
        </w:rPr>
      </w:pPr>
      <w:r>
        <w:rPr>
          <w:b/>
          <w:i/>
          <w:color w:val="0070C0"/>
          <w:sz w:val="32"/>
          <w:szCs w:val="32"/>
        </w:rPr>
        <w:t xml:space="preserve">Campus CNRS, CR-8, avenue de la Recherche Scientifique, </w:t>
      </w:r>
      <w:r w:rsidRPr="002F3167">
        <w:rPr>
          <w:b/>
          <w:i/>
          <w:color w:val="0070C0"/>
          <w:sz w:val="32"/>
          <w:szCs w:val="32"/>
        </w:rPr>
        <w:t>Orléans</w:t>
      </w:r>
      <w:r>
        <w:rPr>
          <w:b/>
          <w:i/>
          <w:color w:val="0070C0"/>
          <w:sz w:val="32"/>
          <w:szCs w:val="32"/>
        </w:rPr>
        <w:t xml:space="preserve"> La Source</w:t>
      </w:r>
    </w:p>
    <w:p w:rsidR="007542C3" w:rsidRPr="000B4755" w:rsidRDefault="007542C3" w:rsidP="000B4755">
      <w:pPr>
        <w:jc w:val="both"/>
        <w:rPr>
          <w:sz w:val="24"/>
          <w:szCs w:val="24"/>
        </w:rPr>
      </w:pPr>
    </w:p>
    <w:p w:rsidR="00E8612D" w:rsidRPr="000B4755" w:rsidRDefault="00811EAA" w:rsidP="000B4755">
      <w:pPr>
        <w:jc w:val="both"/>
        <w:rPr>
          <w:sz w:val="24"/>
          <w:szCs w:val="24"/>
        </w:rPr>
      </w:pPr>
      <w:r w:rsidRPr="000B4755">
        <w:rPr>
          <w:sz w:val="24"/>
          <w:szCs w:val="24"/>
        </w:rPr>
        <w:t>ICOS-France et le SNO Tourbières</w:t>
      </w:r>
      <w:r w:rsidR="008757FC" w:rsidRPr="000B4755">
        <w:rPr>
          <w:sz w:val="24"/>
          <w:szCs w:val="24"/>
        </w:rPr>
        <w:t xml:space="preserve"> organise</w:t>
      </w:r>
      <w:r w:rsidRPr="000B4755">
        <w:rPr>
          <w:sz w:val="24"/>
          <w:szCs w:val="24"/>
        </w:rPr>
        <w:t>nt conjointement</w:t>
      </w:r>
      <w:r w:rsidR="008757FC" w:rsidRPr="000B4755">
        <w:rPr>
          <w:sz w:val="24"/>
          <w:szCs w:val="24"/>
        </w:rPr>
        <w:t xml:space="preserve"> </w:t>
      </w:r>
      <w:r w:rsidRPr="000B4755">
        <w:rPr>
          <w:sz w:val="24"/>
          <w:szCs w:val="24"/>
        </w:rPr>
        <w:t xml:space="preserve">une journée scientifique « Cycle des gaz à effet de serre, flux, bilans régionaux, scénarios et instrumentation » </w:t>
      </w:r>
      <w:r w:rsidR="00E8612D" w:rsidRPr="000B4755">
        <w:rPr>
          <w:sz w:val="24"/>
          <w:szCs w:val="24"/>
        </w:rPr>
        <w:t>le</w:t>
      </w:r>
      <w:r w:rsidR="008757FC" w:rsidRPr="000B4755">
        <w:rPr>
          <w:sz w:val="24"/>
          <w:szCs w:val="24"/>
        </w:rPr>
        <w:t xml:space="preserve"> 14 novembre </w:t>
      </w:r>
      <w:r w:rsidRPr="000B4755">
        <w:rPr>
          <w:sz w:val="24"/>
          <w:szCs w:val="24"/>
        </w:rPr>
        <w:t xml:space="preserve">2017 à Orléans (campus CNRS). </w:t>
      </w:r>
    </w:p>
    <w:p w:rsidR="00E8612D" w:rsidRPr="000B4755" w:rsidRDefault="00811EAA" w:rsidP="000B4755">
      <w:pPr>
        <w:jc w:val="both"/>
        <w:rPr>
          <w:sz w:val="24"/>
          <w:szCs w:val="24"/>
        </w:rPr>
      </w:pPr>
      <w:r w:rsidRPr="000B4755">
        <w:rPr>
          <w:sz w:val="24"/>
          <w:szCs w:val="24"/>
        </w:rPr>
        <w:t>Cette journée</w:t>
      </w:r>
      <w:r w:rsidR="00E8612D" w:rsidRPr="000B4755">
        <w:rPr>
          <w:sz w:val="24"/>
          <w:szCs w:val="24"/>
        </w:rPr>
        <w:t>, qui sera une session ouverte de présentations orales et par affiches,</w:t>
      </w:r>
      <w:r w:rsidRPr="000B4755">
        <w:rPr>
          <w:sz w:val="24"/>
          <w:szCs w:val="24"/>
        </w:rPr>
        <w:t xml:space="preserve"> sera précédée par </w:t>
      </w:r>
      <w:r w:rsidR="00E8612D" w:rsidRPr="000B4755">
        <w:rPr>
          <w:sz w:val="24"/>
          <w:szCs w:val="24"/>
        </w:rPr>
        <w:t>la réunion annuelle du Comité de Pilotage du SNO Tourbières le 13 novembre, et suivie par les assemblées annuelles des réseaux de stations Atmosphère, Ecosystèmes et Océan  le 15 novembre en matinée et de l'assemblée plénière ICOS France le 15 novembre après midi. Une visite de la station ICOS de la tourbière de La Guette sera organisée le jeudi 16 novembre.</w:t>
      </w:r>
    </w:p>
    <w:p w:rsidR="00627540" w:rsidRDefault="00484F05" w:rsidP="00B4159B">
      <w:pPr>
        <w:spacing w:after="0" w:line="240" w:lineRule="auto"/>
        <w:rPr>
          <w:sz w:val="24"/>
          <w:szCs w:val="24"/>
        </w:rPr>
      </w:pPr>
      <w:r>
        <w:rPr>
          <w:sz w:val="24"/>
          <w:szCs w:val="24"/>
        </w:rPr>
        <w:t>L’inscription étant obligatoire, n</w:t>
      </w:r>
      <w:r w:rsidR="00422FE7">
        <w:rPr>
          <w:sz w:val="24"/>
          <w:szCs w:val="24"/>
        </w:rPr>
        <w:t xml:space="preserve">ous </w:t>
      </w:r>
      <w:r w:rsidR="00821137" w:rsidRPr="000B4755">
        <w:rPr>
          <w:sz w:val="24"/>
          <w:szCs w:val="24"/>
        </w:rPr>
        <w:t xml:space="preserve">vous demandons de bien vouloir remplir le </w:t>
      </w:r>
      <w:r>
        <w:rPr>
          <w:sz w:val="24"/>
          <w:szCs w:val="24"/>
        </w:rPr>
        <w:t>formulaire</w:t>
      </w:r>
      <w:r w:rsidR="00821137" w:rsidRPr="000B4755">
        <w:rPr>
          <w:sz w:val="24"/>
          <w:szCs w:val="24"/>
        </w:rPr>
        <w:t xml:space="preserve"> </w:t>
      </w:r>
      <w:r w:rsidR="00EE322E">
        <w:rPr>
          <w:sz w:val="24"/>
          <w:szCs w:val="24"/>
        </w:rPr>
        <w:t>joint</w:t>
      </w:r>
      <w:r w:rsidR="00821137" w:rsidRPr="000B4755">
        <w:rPr>
          <w:sz w:val="24"/>
          <w:szCs w:val="24"/>
        </w:rPr>
        <w:t xml:space="preserve"> et de le renvoyer par mail à </w:t>
      </w:r>
    </w:p>
    <w:p w:rsidR="00627540" w:rsidRPr="000B4755" w:rsidRDefault="00022BC1" w:rsidP="00422FE7">
      <w:pPr>
        <w:spacing w:after="0" w:line="240" w:lineRule="auto"/>
        <w:jc w:val="center"/>
        <w:rPr>
          <w:b/>
          <w:color w:val="0070C0"/>
          <w:sz w:val="24"/>
          <w:szCs w:val="24"/>
        </w:rPr>
      </w:pPr>
      <w:hyperlink r:id="rId5" w:history="1">
        <w:r w:rsidR="00627540" w:rsidRPr="00FD4D9C">
          <w:rPr>
            <w:rStyle w:val="Lienhypertexte"/>
            <w:b/>
            <w:sz w:val="24"/>
            <w:szCs w:val="24"/>
          </w:rPr>
          <w:t>colloque-icos-snot@cnrs-orleans.fr</w:t>
        </w:r>
      </w:hyperlink>
      <w:r w:rsidR="00422FE7">
        <w:rPr>
          <w:b/>
          <w:color w:val="0070C0"/>
          <w:sz w:val="24"/>
          <w:szCs w:val="24"/>
        </w:rPr>
        <w:t xml:space="preserve"> </w:t>
      </w:r>
    </w:p>
    <w:p w:rsidR="0076316B" w:rsidRDefault="0076316B" w:rsidP="006C22B9">
      <w:pPr>
        <w:spacing w:after="0" w:line="240" w:lineRule="auto"/>
        <w:jc w:val="center"/>
        <w:rPr>
          <w:b/>
          <w:sz w:val="24"/>
          <w:szCs w:val="24"/>
        </w:rPr>
      </w:pPr>
    </w:p>
    <w:p w:rsidR="008757FC" w:rsidRPr="006C22B9" w:rsidRDefault="00821137" w:rsidP="006C22B9">
      <w:pPr>
        <w:spacing w:after="0" w:line="240" w:lineRule="auto"/>
        <w:jc w:val="center"/>
        <w:rPr>
          <w:b/>
          <w:sz w:val="24"/>
          <w:szCs w:val="24"/>
        </w:rPr>
      </w:pPr>
      <w:proofErr w:type="gramStart"/>
      <w:r w:rsidRPr="006C22B9">
        <w:rPr>
          <w:b/>
          <w:sz w:val="24"/>
          <w:szCs w:val="24"/>
        </w:rPr>
        <w:t>avant</w:t>
      </w:r>
      <w:proofErr w:type="gramEnd"/>
      <w:r w:rsidRPr="006C22B9">
        <w:rPr>
          <w:b/>
          <w:sz w:val="24"/>
          <w:szCs w:val="24"/>
        </w:rPr>
        <w:t xml:space="preserve"> le </w:t>
      </w:r>
      <w:r w:rsidR="00710CDC">
        <w:rPr>
          <w:b/>
          <w:sz w:val="24"/>
          <w:szCs w:val="24"/>
        </w:rPr>
        <w:t>6</w:t>
      </w:r>
      <w:r w:rsidR="00A71CE0" w:rsidRPr="006C22B9">
        <w:rPr>
          <w:b/>
          <w:sz w:val="24"/>
          <w:szCs w:val="24"/>
        </w:rPr>
        <w:t xml:space="preserve"> octobre 2017</w:t>
      </w:r>
    </w:p>
    <w:p w:rsidR="0076316B" w:rsidRDefault="0076316B" w:rsidP="000B4755">
      <w:pPr>
        <w:jc w:val="both"/>
        <w:rPr>
          <w:i/>
          <w:sz w:val="24"/>
          <w:szCs w:val="24"/>
        </w:rPr>
      </w:pPr>
    </w:p>
    <w:p w:rsidR="00B4159B" w:rsidRPr="00B4159B" w:rsidRDefault="00B4159B" w:rsidP="000B4755">
      <w:pPr>
        <w:jc w:val="both"/>
        <w:rPr>
          <w:sz w:val="24"/>
          <w:szCs w:val="24"/>
        </w:rPr>
      </w:pPr>
      <w:r w:rsidRPr="00B4159B">
        <w:rPr>
          <w:sz w:val="24"/>
          <w:szCs w:val="24"/>
        </w:rPr>
        <w:t>Un formulaire pour la soumission des résumés est joint, les résumés doivent être joints à la fiche d’inscr</w:t>
      </w:r>
      <w:r w:rsidR="00022BC1">
        <w:rPr>
          <w:sz w:val="24"/>
          <w:szCs w:val="24"/>
        </w:rPr>
        <w:t>i</w:t>
      </w:r>
      <w:bookmarkStart w:id="0" w:name="_GoBack"/>
      <w:bookmarkEnd w:id="0"/>
      <w:r w:rsidRPr="00B4159B">
        <w:rPr>
          <w:sz w:val="24"/>
          <w:szCs w:val="24"/>
        </w:rPr>
        <w:t xml:space="preserve">ption. Après examen et sélection par le comité scientifique de la journée, le programme définitif sera envoyé aux participants le 13 octobre 2017. </w:t>
      </w:r>
    </w:p>
    <w:p w:rsidR="00B4159B" w:rsidRDefault="00B4159B" w:rsidP="000C0EDA">
      <w:pPr>
        <w:spacing w:after="0" w:line="240" w:lineRule="auto"/>
        <w:jc w:val="center"/>
      </w:pPr>
    </w:p>
    <w:p w:rsidR="00B4159B" w:rsidRDefault="00B4159B" w:rsidP="000C0EDA">
      <w:pPr>
        <w:spacing w:after="0" w:line="240" w:lineRule="auto"/>
        <w:jc w:val="center"/>
      </w:pPr>
    </w:p>
    <w:p w:rsidR="00B4159B" w:rsidRDefault="00B4159B" w:rsidP="00B4159B">
      <w:pPr>
        <w:spacing w:after="0" w:line="240" w:lineRule="auto"/>
      </w:pPr>
      <w:r>
        <w:t xml:space="preserve">Contacts : </w:t>
      </w:r>
    </w:p>
    <w:p w:rsidR="00B4159B" w:rsidRDefault="00B4159B" w:rsidP="00B4159B">
      <w:pPr>
        <w:spacing w:after="0" w:line="240" w:lineRule="auto"/>
      </w:pPr>
      <w:r>
        <w:t xml:space="preserve">Fatima </w:t>
      </w:r>
      <w:proofErr w:type="spellStart"/>
      <w:r>
        <w:t>La</w:t>
      </w:r>
      <w:r w:rsidR="00E80AD6">
        <w:t>ggoun-Déf</w:t>
      </w:r>
      <w:r>
        <w:t>arge</w:t>
      </w:r>
      <w:proofErr w:type="spellEnd"/>
      <w:r w:rsidR="00E80AD6">
        <w:t xml:space="preserve">, </w:t>
      </w:r>
      <w:r w:rsidR="00E80AD6" w:rsidRPr="00E80AD6">
        <w:t>Fatima.Laggoun-Defarge@univ-orleans.fr</w:t>
      </w:r>
      <w:r w:rsidR="00E80AD6">
        <w:t>, (SNO Tourbières</w:t>
      </w:r>
      <w:r>
        <w:t xml:space="preserve">), </w:t>
      </w:r>
    </w:p>
    <w:p w:rsidR="00EE322E" w:rsidRPr="00B4159B" w:rsidRDefault="00B4159B" w:rsidP="00B4159B">
      <w:pPr>
        <w:spacing w:after="0" w:line="240" w:lineRule="auto"/>
        <w:rPr>
          <w:lang w:val="en-US"/>
        </w:rPr>
      </w:pPr>
      <w:r w:rsidRPr="00B4159B">
        <w:rPr>
          <w:lang w:val="en-US"/>
        </w:rPr>
        <w:t xml:space="preserve">Denis </w:t>
      </w:r>
      <w:proofErr w:type="spellStart"/>
      <w:r w:rsidRPr="00B4159B">
        <w:rPr>
          <w:lang w:val="en-US"/>
        </w:rPr>
        <w:t>Loustau</w:t>
      </w:r>
      <w:proofErr w:type="spellEnd"/>
      <w:r w:rsidRPr="00B4159B">
        <w:rPr>
          <w:lang w:val="en-US"/>
        </w:rPr>
        <w:t xml:space="preserve">, </w:t>
      </w:r>
      <w:hyperlink r:id="rId6" w:history="1">
        <w:r w:rsidRPr="00B4159B">
          <w:rPr>
            <w:rStyle w:val="Lienhypertexte"/>
            <w:lang w:val="en-US"/>
          </w:rPr>
          <w:t>denis.loustau@inra.fr</w:t>
        </w:r>
      </w:hyperlink>
      <w:r w:rsidRPr="00B4159B">
        <w:rPr>
          <w:lang w:val="en-US"/>
        </w:rPr>
        <w:t xml:space="preserve"> (ICOS)</w:t>
      </w:r>
      <w:hyperlink r:id="rId7" w:history="1"/>
    </w:p>
    <w:p w:rsidR="00EE322E" w:rsidRPr="00B4159B" w:rsidRDefault="00EE322E">
      <w:pPr>
        <w:rPr>
          <w:lang w:val="en-US"/>
        </w:rPr>
      </w:pPr>
      <w:r w:rsidRPr="00B4159B">
        <w:rPr>
          <w:lang w:val="en-US"/>
        </w:rPr>
        <w:br w:type="page"/>
      </w:r>
    </w:p>
    <w:p w:rsidR="00484F05" w:rsidRPr="008277CC" w:rsidRDefault="00484F05" w:rsidP="00484F05">
      <w:pPr>
        <w:spacing w:after="0" w:line="240" w:lineRule="auto"/>
        <w:jc w:val="center"/>
        <w:rPr>
          <w:b/>
        </w:rPr>
      </w:pPr>
      <w:r w:rsidRPr="008277CC">
        <w:rPr>
          <w:b/>
        </w:rPr>
        <w:lastRenderedPageBreak/>
        <w:t>FORMULAIRE D’INSCRIPTION</w:t>
      </w:r>
    </w:p>
    <w:p w:rsidR="00484F05" w:rsidRPr="008277CC" w:rsidRDefault="00484F05" w:rsidP="001C6F07">
      <w:pPr>
        <w:spacing w:after="0" w:line="240" w:lineRule="auto"/>
      </w:pPr>
    </w:p>
    <w:p w:rsidR="001C6F07" w:rsidRPr="008277CC" w:rsidRDefault="00E11CD7" w:rsidP="001C6F07">
      <w:pPr>
        <w:spacing w:after="0" w:line="240" w:lineRule="auto"/>
      </w:pPr>
      <w:r w:rsidRPr="008277CC">
        <w:t>NOM</w:t>
      </w:r>
      <w:r w:rsidR="00B8665C" w:rsidRPr="008277CC">
        <w:t> :</w:t>
      </w:r>
      <w:r w:rsidR="00DB00AF" w:rsidRPr="008277CC">
        <w:t xml:space="preserve"> ………………………………………………………………………..</w:t>
      </w:r>
      <w:r w:rsidR="00E41276" w:rsidRPr="008277CC">
        <w:t>Prénom :</w:t>
      </w:r>
      <w:r w:rsidR="001C6F07" w:rsidRPr="008277CC">
        <w:tab/>
      </w:r>
      <w:r w:rsidR="00DB00AF" w:rsidRPr="008277CC">
        <w:t xml:space="preserve"> …………………………………………………………………….</w:t>
      </w:r>
    </w:p>
    <w:p w:rsidR="00D74DB1" w:rsidRPr="008277CC" w:rsidRDefault="00D74DB1" w:rsidP="003140E2">
      <w:pPr>
        <w:spacing w:after="0" w:line="240" w:lineRule="auto"/>
      </w:pPr>
    </w:p>
    <w:p w:rsidR="00E11CD7" w:rsidRDefault="00E11CD7" w:rsidP="003140E2">
      <w:pPr>
        <w:spacing w:after="0" w:line="240" w:lineRule="auto"/>
      </w:pPr>
      <w:r w:rsidRPr="006C22B9">
        <w:t>Société</w:t>
      </w:r>
      <w:r w:rsidR="008277CC">
        <w:t>/O</w:t>
      </w:r>
      <w:r w:rsidR="004C1DA2" w:rsidRPr="006C22B9">
        <w:t>rganisme :</w:t>
      </w:r>
      <w:r w:rsidR="00DB00AF" w:rsidRPr="006C22B9">
        <w:t xml:space="preserve"> ………………………………………………………………………</w:t>
      </w:r>
      <w:r w:rsidR="00B4159B" w:rsidRPr="006C22B9">
        <w:t>…</w:t>
      </w:r>
      <w:r w:rsidR="00DB00AF" w:rsidRPr="006C22B9">
        <w:t>……..</w:t>
      </w:r>
    </w:p>
    <w:p w:rsidR="008277CC" w:rsidRDefault="008277CC" w:rsidP="003140E2">
      <w:pPr>
        <w:spacing w:after="0" w:line="240" w:lineRule="auto"/>
      </w:pPr>
    </w:p>
    <w:p w:rsidR="008277CC" w:rsidRPr="006C22B9" w:rsidRDefault="008277CC" w:rsidP="003140E2">
      <w:pPr>
        <w:spacing w:after="0" w:line="240" w:lineRule="auto"/>
      </w:pPr>
      <w:r>
        <w:t xml:space="preserve">Laboratoire : </w:t>
      </w:r>
      <w:r w:rsidRPr="006C22B9">
        <w:t>……………………………………………………………………</w:t>
      </w:r>
      <w:r w:rsidR="00B4159B" w:rsidRPr="006C22B9">
        <w:t>……………</w:t>
      </w:r>
      <w:r w:rsidRPr="006C22B9">
        <w:t>………..</w:t>
      </w:r>
    </w:p>
    <w:p w:rsidR="00150D32" w:rsidRDefault="00150D32" w:rsidP="00123C0D">
      <w:pPr>
        <w:spacing w:after="0"/>
      </w:pPr>
    </w:p>
    <w:p w:rsidR="00D74DB1" w:rsidRPr="006C22B9" w:rsidRDefault="00150D32" w:rsidP="00123C0D">
      <w:pPr>
        <w:spacing w:after="0"/>
      </w:pPr>
      <w:r>
        <w:t>E-</w:t>
      </w:r>
      <w:r w:rsidR="00422FE7" w:rsidRPr="006C22B9">
        <w:t>mail : ……………………</w:t>
      </w:r>
      <w:r w:rsidR="00B4159B">
        <w:t>………………………………………………………………………………</w:t>
      </w:r>
    </w:p>
    <w:p w:rsidR="008E7FA0" w:rsidRPr="006C22B9" w:rsidRDefault="008E7FA0" w:rsidP="003140E2">
      <w:pPr>
        <w:spacing w:after="0" w:line="240" w:lineRule="auto"/>
      </w:pPr>
    </w:p>
    <w:p w:rsidR="002D5E1D" w:rsidRDefault="004B5A13" w:rsidP="003140E2">
      <w:pPr>
        <w:spacing w:after="0" w:line="240" w:lineRule="auto"/>
        <w:rPr>
          <w:color w:val="0000FF"/>
        </w:rPr>
      </w:pPr>
      <w:r w:rsidRPr="006C22B9">
        <w:rPr>
          <w:b/>
        </w:rPr>
        <w:t>Membre du SNO</w:t>
      </w:r>
      <w:r w:rsidR="002D5E1D">
        <w:rPr>
          <w:b/>
        </w:rPr>
        <w:t xml:space="preserve"> Tourbières</w:t>
      </w:r>
      <w:r w:rsidR="002D5E1D">
        <w:rPr>
          <w:b/>
        </w:rPr>
        <w:tab/>
      </w:r>
      <w:r w:rsidR="00150D32">
        <w:rPr>
          <w:b/>
        </w:rPr>
        <w:tab/>
      </w:r>
      <w:r w:rsidRPr="006C22B9">
        <w:t xml:space="preserve"> </w:t>
      </w:r>
      <w:r w:rsidRPr="0063179E">
        <w:t>oui</w:t>
      </w:r>
      <w:r w:rsidR="00B4159B">
        <w:t xml:space="preserve"> </w:t>
      </w:r>
      <w:sdt>
        <w:sdtPr>
          <w:rPr>
            <w:color w:val="0000FF"/>
          </w:rPr>
          <w:id w:val="-1426183014"/>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tab/>
      </w:r>
      <w:r w:rsidRPr="0063179E">
        <w:tab/>
        <w:t>non</w:t>
      </w:r>
      <w:r w:rsidR="00B4159B">
        <w:t xml:space="preserve"> </w:t>
      </w:r>
      <w:sdt>
        <w:sdtPr>
          <w:rPr>
            <w:color w:val="0000FF"/>
          </w:rPr>
          <w:id w:val="1296188458"/>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422FE7" w:rsidRPr="006C22B9" w:rsidRDefault="004B5A13" w:rsidP="003140E2">
      <w:pPr>
        <w:spacing w:after="0" w:line="240" w:lineRule="auto"/>
      </w:pPr>
      <w:r w:rsidRPr="006C22B9">
        <w:rPr>
          <w:b/>
        </w:rPr>
        <w:t>Membre de I</w:t>
      </w:r>
      <w:r>
        <w:rPr>
          <w:b/>
        </w:rPr>
        <w:t>COS</w:t>
      </w:r>
      <w:r w:rsidR="00150D32">
        <w:rPr>
          <w:b/>
        </w:rPr>
        <w:tab/>
      </w:r>
      <w:r w:rsidR="002D5E1D">
        <w:rPr>
          <w:b/>
        </w:rPr>
        <w:tab/>
      </w:r>
      <w:r w:rsidR="002D5E1D">
        <w:rPr>
          <w:b/>
        </w:rPr>
        <w:tab/>
      </w:r>
      <w:r w:rsidRPr="006C22B9">
        <w:t xml:space="preserve"> </w:t>
      </w:r>
      <w:r w:rsidRPr="0063179E">
        <w:t>oui</w:t>
      </w:r>
      <w:r w:rsidR="00B4159B">
        <w:t xml:space="preserve"> </w:t>
      </w:r>
      <w:sdt>
        <w:sdtPr>
          <w:rPr>
            <w:color w:val="0000FF"/>
          </w:rPr>
          <w:id w:val="-962733316"/>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tab/>
      </w:r>
      <w:r w:rsidRPr="0063179E">
        <w:tab/>
        <w:t>non</w:t>
      </w:r>
      <w:r w:rsidR="00B4159B">
        <w:t xml:space="preserve"> </w:t>
      </w:r>
      <w:sdt>
        <w:sdtPr>
          <w:id w:val="-474913541"/>
          <w14:checkbox>
            <w14:checked w14:val="0"/>
            <w14:checkedState w14:val="2612" w14:font="MS Gothic"/>
            <w14:uncheckedState w14:val="2610" w14:font="MS Gothic"/>
          </w14:checkbox>
        </w:sdtPr>
        <w:sdtEndPr/>
        <w:sdtContent>
          <w:r w:rsidR="00B4159B">
            <w:rPr>
              <w:rFonts w:ascii="MS Gothic" w:eastAsia="MS Gothic" w:hAnsi="MS Gothic" w:hint="eastAsia"/>
            </w:rPr>
            <w:t>☐</w:t>
          </w:r>
        </w:sdtContent>
      </w:sdt>
    </w:p>
    <w:p w:rsidR="008277CC" w:rsidRDefault="008277CC" w:rsidP="008277CC"/>
    <w:p w:rsidR="008277CC" w:rsidRPr="006C22B9" w:rsidRDefault="008277CC" w:rsidP="008277CC">
      <w:r w:rsidRPr="006C22B9">
        <w:t>*************************************************************************************************</w:t>
      </w:r>
    </w:p>
    <w:p w:rsidR="002D5E1D" w:rsidRPr="007D608A" w:rsidRDefault="002D5E1D" w:rsidP="003140E2">
      <w:pPr>
        <w:spacing w:after="0" w:line="240" w:lineRule="auto"/>
        <w:rPr>
          <w:b/>
        </w:rPr>
      </w:pPr>
      <w:r w:rsidRPr="007D608A">
        <w:rPr>
          <w:b/>
        </w:rPr>
        <w:t>Moyen de transport :</w:t>
      </w:r>
    </w:p>
    <w:p w:rsidR="002D5E1D" w:rsidRPr="0063179E" w:rsidRDefault="002D5E1D" w:rsidP="002D5E1D">
      <w:pPr>
        <w:spacing w:after="0" w:line="240" w:lineRule="auto"/>
      </w:pPr>
      <w:r>
        <w:t xml:space="preserve">Train : </w:t>
      </w:r>
      <w:r w:rsidRPr="0063179E">
        <w:tab/>
      </w:r>
      <w:r w:rsidRPr="0063179E">
        <w:tab/>
      </w:r>
      <w:r w:rsidRPr="0063179E">
        <w:tab/>
      </w:r>
      <w:r>
        <w:tab/>
      </w:r>
      <w:r>
        <w:tab/>
      </w:r>
      <w:r>
        <w:tab/>
      </w:r>
      <w:r w:rsidRPr="0063179E">
        <w:t>oui</w:t>
      </w:r>
      <w:sdt>
        <w:sdtPr>
          <w:rPr>
            <w:color w:val="0000FF"/>
          </w:rPr>
          <w:id w:val="1400474617"/>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tab/>
      </w:r>
      <w:r w:rsidRPr="0063179E">
        <w:tab/>
        <w:t>non</w:t>
      </w:r>
      <w:r w:rsidR="00B4159B">
        <w:t xml:space="preserve"> </w:t>
      </w:r>
      <w:sdt>
        <w:sdtPr>
          <w:rPr>
            <w:color w:val="0000FF"/>
          </w:rPr>
          <w:id w:val="-308486465"/>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AA1BE9" w:rsidRDefault="00150D32" w:rsidP="0063179E">
      <w:pPr>
        <w:spacing w:after="0" w:line="240" w:lineRule="auto"/>
      </w:pPr>
      <w:r>
        <w:t>V</w:t>
      </w:r>
      <w:r w:rsidR="0063179E" w:rsidRPr="0063179E">
        <w:t xml:space="preserve">oiture personnelle </w:t>
      </w:r>
      <w:r w:rsidR="0063179E" w:rsidRPr="0063179E">
        <w:tab/>
      </w:r>
      <w:r w:rsidR="0063179E" w:rsidRPr="0063179E">
        <w:tab/>
      </w:r>
      <w:r w:rsidR="0063179E" w:rsidRPr="0063179E">
        <w:tab/>
      </w:r>
      <w:r w:rsidR="0063179E" w:rsidRPr="0063179E">
        <w:tab/>
        <w:t>oui</w:t>
      </w:r>
      <w:sdt>
        <w:sdtPr>
          <w:rPr>
            <w:color w:val="0000FF"/>
          </w:rPr>
          <w:id w:val="1974556351"/>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DF08B9">
        <w:tab/>
      </w:r>
      <w:r w:rsidR="0063179E" w:rsidRPr="0063179E">
        <w:tab/>
        <w:t>non</w:t>
      </w:r>
      <w:r w:rsidR="00B4159B">
        <w:t xml:space="preserve"> </w:t>
      </w:r>
      <w:sdt>
        <w:sdtPr>
          <w:rPr>
            <w:color w:val="0000FF"/>
          </w:rPr>
          <w:id w:val="908887008"/>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D74DB1" w:rsidRDefault="00D74DB1" w:rsidP="003140E2">
      <w:pPr>
        <w:spacing w:after="0" w:line="240" w:lineRule="auto"/>
      </w:pPr>
    </w:p>
    <w:p w:rsidR="0058405D" w:rsidRPr="007D608A" w:rsidRDefault="002834F7" w:rsidP="007F40A1">
      <w:pPr>
        <w:spacing w:after="0" w:line="240" w:lineRule="auto"/>
        <w:rPr>
          <w:b/>
        </w:rPr>
      </w:pPr>
      <w:r w:rsidRPr="007D608A">
        <w:rPr>
          <w:b/>
        </w:rPr>
        <w:t>Hébergement</w:t>
      </w:r>
      <w:r w:rsidR="0058405D" w:rsidRPr="007D608A">
        <w:rPr>
          <w:b/>
        </w:rPr>
        <w:t> :</w:t>
      </w:r>
    </w:p>
    <w:p w:rsidR="007D608A" w:rsidRDefault="007D608A" w:rsidP="007D608A">
      <w:pPr>
        <w:spacing w:after="0" w:line="240" w:lineRule="auto"/>
      </w:pPr>
      <w:r>
        <w:t>Chambre</w:t>
      </w:r>
      <w:r w:rsidR="0058405D">
        <w:t xml:space="preserve"> d’hôtes</w:t>
      </w:r>
      <w:r>
        <w:t>*</w:t>
      </w:r>
      <w:r w:rsidR="0058405D">
        <w:t xml:space="preserve"> du Campus CNRS Orléans :</w:t>
      </w:r>
      <w:r>
        <w:t xml:space="preserve"> </w:t>
      </w:r>
      <w:r w:rsidRPr="00123C0D">
        <w:tab/>
      </w:r>
      <w:r w:rsidR="00435389">
        <w:tab/>
      </w:r>
      <w:r w:rsidRPr="00123C0D">
        <w:t>oui</w:t>
      </w:r>
      <w:r w:rsidR="00B4159B">
        <w:t xml:space="preserve"> </w:t>
      </w:r>
      <w:sdt>
        <w:sdtPr>
          <w:rPr>
            <w:color w:val="0000FF"/>
          </w:rPr>
          <w:id w:val="2111006510"/>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Pr="00123C0D">
        <w:tab/>
      </w:r>
      <w:r w:rsidR="000F3AE2">
        <w:tab/>
      </w:r>
      <w:r w:rsidRPr="00123C0D">
        <w:t>non</w:t>
      </w:r>
      <w:r>
        <w:t xml:space="preserve"> </w:t>
      </w:r>
      <w:sdt>
        <w:sdtPr>
          <w:rPr>
            <w:color w:val="0000FF"/>
          </w:rPr>
          <w:id w:val="210391450"/>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tab/>
      </w:r>
    </w:p>
    <w:p w:rsidR="007D608A" w:rsidRPr="007D608A" w:rsidRDefault="007D608A" w:rsidP="007D608A">
      <w:pPr>
        <w:spacing w:after="0" w:line="240" w:lineRule="auto"/>
        <w:rPr>
          <w:i/>
        </w:rPr>
      </w:pPr>
      <w:r w:rsidRPr="007D608A">
        <w:rPr>
          <w:i/>
        </w:rPr>
        <w:t>*Attention,</w:t>
      </w:r>
      <w:r w:rsidR="000F3AE2">
        <w:rPr>
          <w:i/>
        </w:rPr>
        <w:t xml:space="preserve"> le nombre de chambres est limité</w:t>
      </w:r>
    </w:p>
    <w:p w:rsidR="007D608A" w:rsidRDefault="007D608A" w:rsidP="007D608A">
      <w:pPr>
        <w:spacing w:after="0" w:line="240" w:lineRule="auto"/>
      </w:pPr>
      <w:r>
        <w:t xml:space="preserve">Chambre d’hôtel* en ville : </w:t>
      </w:r>
      <w:r w:rsidRPr="00123C0D">
        <w:tab/>
      </w:r>
      <w:r w:rsidR="000F3AE2">
        <w:tab/>
      </w:r>
      <w:r w:rsidR="000F3AE2">
        <w:tab/>
      </w:r>
      <w:r w:rsidR="00435389">
        <w:tab/>
      </w:r>
      <w:r w:rsidRPr="00123C0D">
        <w:t>oui</w:t>
      </w:r>
      <w:r w:rsidR="00B4159B">
        <w:t xml:space="preserve"> </w:t>
      </w:r>
      <w:sdt>
        <w:sdtPr>
          <w:rPr>
            <w:color w:val="0000FF"/>
          </w:rPr>
          <w:id w:val="892694829"/>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B4159B">
        <w:rPr>
          <w:color w:val="0000FF"/>
        </w:rPr>
        <w:tab/>
      </w:r>
      <w:r w:rsidRPr="00123C0D">
        <w:tab/>
        <w:t>non</w:t>
      </w:r>
      <w:r>
        <w:t xml:space="preserve"> </w:t>
      </w:r>
      <w:sdt>
        <w:sdtPr>
          <w:rPr>
            <w:color w:val="0000FF"/>
          </w:rPr>
          <w:id w:val="-1583684773"/>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tab/>
      </w:r>
    </w:p>
    <w:p w:rsidR="007D608A" w:rsidRPr="000F3AE2" w:rsidRDefault="007D608A" w:rsidP="007F40A1">
      <w:pPr>
        <w:spacing w:after="0" w:line="240" w:lineRule="auto"/>
        <w:rPr>
          <w:i/>
        </w:rPr>
      </w:pPr>
      <w:r w:rsidRPr="000F3AE2">
        <w:rPr>
          <w:i/>
        </w:rPr>
        <w:t>*Attention, les membres du SNO Tourbières et d’ICOS doivent réserver eux-mêmes une chambre d’hôtel qui doit impérativement figurer dans la liste du marché conclu avec l</w:t>
      </w:r>
      <w:r w:rsidR="000F3AE2">
        <w:rPr>
          <w:i/>
        </w:rPr>
        <w:t xml:space="preserve">eur </w:t>
      </w:r>
      <w:r w:rsidRPr="000F3AE2">
        <w:rPr>
          <w:i/>
        </w:rPr>
        <w:t>organisme d’appartenance</w:t>
      </w:r>
    </w:p>
    <w:p w:rsidR="008277CC" w:rsidRDefault="008277CC" w:rsidP="008277CC"/>
    <w:p w:rsidR="008277CC" w:rsidRPr="006C22B9" w:rsidRDefault="008277CC" w:rsidP="008277CC">
      <w:r w:rsidRPr="006C22B9">
        <w:t>*************************************************************************************************</w:t>
      </w:r>
    </w:p>
    <w:p w:rsidR="00C47556" w:rsidRPr="006C22B9" w:rsidRDefault="00656651" w:rsidP="006C22B9">
      <w:pPr>
        <w:spacing w:after="0"/>
        <w:rPr>
          <w:b/>
        </w:rPr>
      </w:pPr>
      <w:r w:rsidRPr="006C22B9">
        <w:rPr>
          <w:b/>
        </w:rPr>
        <w:t xml:space="preserve">• </w:t>
      </w:r>
      <w:r w:rsidR="00AA1BE9" w:rsidRPr="006C22B9">
        <w:rPr>
          <w:b/>
        </w:rPr>
        <w:t xml:space="preserve">13/11/2017 </w:t>
      </w:r>
      <w:r w:rsidR="00235CA5" w:rsidRPr="006C22B9">
        <w:rPr>
          <w:b/>
        </w:rPr>
        <w:tab/>
      </w:r>
      <w:r w:rsidR="00AA1BE9" w:rsidRPr="006C22B9">
        <w:rPr>
          <w:b/>
        </w:rPr>
        <w:t xml:space="preserve"> </w:t>
      </w:r>
    </w:p>
    <w:p w:rsidR="00AA1BE9" w:rsidRPr="007F40A1" w:rsidRDefault="007A009A" w:rsidP="006C22B9">
      <w:pPr>
        <w:spacing w:after="0"/>
      </w:pPr>
      <w:r>
        <w:t>A</w:t>
      </w:r>
      <w:r w:rsidR="00C47556">
        <w:t xml:space="preserve">ssistera </w:t>
      </w:r>
      <w:r>
        <w:t xml:space="preserve">au </w:t>
      </w:r>
      <w:proofErr w:type="spellStart"/>
      <w:r>
        <w:t>CoPil</w:t>
      </w:r>
      <w:proofErr w:type="spellEnd"/>
      <w:r>
        <w:t xml:space="preserve"> du</w:t>
      </w:r>
      <w:r w:rsidR="00AA1BE9" w:rsidRPr="007F40A1">
        <w:t xml:space="preserve"> SNO</w:t>
      </w:r>
      <w:r w:rsidR="00656651">
        <w:t xml:space="preserve"> Tourbières </w:t>
      </w:r>
      <w:r w:rsidR="00C47556">
        <w:tab/>
      </w:r>
      <w:r w:rsidR="00C47556">
        <w:tab/>
      </w:r>
      <w:r w:rsidR="00B4159B">
        <w:tab/>
      </w:r>
      <w:r w:rsidR="00B4159B">
        <w:tab/>
      </w:r>
      <w:r w:rsidR="00C47556">
        <w:tab/>
        <w:t xml:space="preserve">oui </w:t>
      </w:r>
      <w:sdt>
        <w:sdtPr>
          <w:rPr>
            <w:color w:val="0000FF"/>
          </w:rPr>
          <w:id w:val="-403382497"/>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C47556">
        <w:rPr>
          <w:color w:val="0000FF"/>
        </w:rPr>
        <w:tab/>
      </w:r>
      <w:r w:rsidR="006C22B9">
        <w:rPr>
          <w:color w:val="0000FF"/>
        </w:rPr>
        <w:tab/>
      </w:r>
      <w:r w:rsidR="00C47556" w:rsidRPr="006C22B9">
        <w:t>non</w:t>
      </w:r>
      <w:r w:rsidR="00B4159B">
        <w:t xml:space="preserve"> </w:t>
      </w:r>
      <w:sdt>
        <w:sdtPr>
          <w:rPr>
            <w:color w:val="0000FF"/>
          </w:rPr>
          <w:id w:val="-1163547832"/>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DB00AF" w:rsidRDefault="007A009A" w:rsidP="006C22B9">
      <w:pPr>
        <w:spacing w:after="0" w:line="240" w:lineRule="auto"/>
        <w:rPr>
          <w:color w:val="0000FF"/>
        </w:rPr>
      </w:pPr>
      <w:r>
        <w:t>P</w:t>
      </w:r>
      <w:r w:rsidR="00C47556">
        <w:t xml:space="preserve">rendra le repas </w:t>
      </w:r>
      <w:r w:rsidR="00DB00AF" w:rsidRPr="007F40A1">
        <w:t xml:space="preserve">de midi </w:t>
      </w:r>
      <w:r w:rsidR="00235CA5">
        <w:tab/>
      </w:r>
      <w:r w:rsidR="006C22B9">
        <w:tab/>
      </w:r>
      <w:r w:rsidR="006C22B9">
        <w:tab/>
      </w:r>
      <w:r w:rsidR="006C22B9">
        <w:tab/>
      </w:r>
      <w:r w:rsidR="00B4159B">
        <w:tab/>
      </w:r>
      <w:r w:rsidR="00DB00AF" w:rsidRPr="007F40A1">
        <w:tab/>
        <w:t>oui</w:t>
      </w:r>
      <w:r w:rsidR="00E3713C">
        <w:t xml:space="preserve"> </w:t>
      </w:r>
      <w:sdt>
        <w:sdtPr>
          <w:rPr>
            <w:color w:val="0000FF"/>
          </w:rPr>
          <w:id w:val="-1724516420"/>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DB00AF" w:rsidRPr="007F40A1">
        <w:tab/>
      </w:r>
      <w:r w:rsidR="00E3713C">
        <w:tab/>
      </w:r>
      <w:r w:rsidR="00B4159B">
        <w:t xml:space="preserve">non </w:t>
      </w:r>
      <w:sdt>
        <w:sdtPr>
          <w:rPr>
            <w:color w:val="0000FF"/>
          </w:rPr>
          <w:id w:val="1222636918"/>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C47556" w:rsidRPr="00B4159B" w:rsidRDefault="00C47556" w:rsidP="006C22B9">
      <w:pPr>
        <w:spacing w:after="0" w:line="240" w:lineRule="auto"/>
      </w:pPr>
    </w:p>
    <w:p w:rsidR="00C47556" w:rsidRPr="006C22B9" w:rsidRDefault="00656651" w:rsidP="006C22B9">
      <w:pPr>
        <w:spacing w:after="0"/>
        <w:rPr>
          <w:b/>
        </w:rPr>
      </w:pPr>
      <w:r w:rsidRPr="006C22B9">
        <w:rPr>
          <w:b/>
        </w:rPr>
        <w:t xml:space="preserve">• </w:t>
      </w:r>
      <w:r w:rsidR="00AA1BE9" w:rsidRPr="006C22B9">
        <w:rPr>
          <w:b/>
        </w:rPr>
        <w:t>14/11/2017</w:t>
      </w:r>
      <w:r w:rsidR="00235CA5" w:rsidRPr="006C22B9">
        <w:rPr>
          <w:b/>
        </w:rPr>
        <w:tab/>
      </w:r>
    </w:p>
    <w:p w:rsidR="00AA1BE9" w:rsidRPr="007F40A1" w:rsidRDefault="00C47556" w:rsidP="006C22B9">
      <w:pPr>
        <w:spacing w:after="0"/>
      </w:pPr>
      <w:r>
        <w:t xml:space="preserve">Participera à la </w:t>
      </w:r>
      <w:r w:rsidR="00AA1BE9" w:rsidRPr="007F40A1">
        <w:t>Journée scientifique commune et ouverte à tous</w:t>
      </w:r>
      <w:r>
        <w:t xml:space="preserve"> </w:t>
      </w:r>
      <w:r>
        <w:tab/>
        <w:t xml:space="preserve">oui </w:t>
      </w:r>
      <w:sdt>
        <w:sdtPr>
          <w:rPr>
            <w:color w:val="0000FF"/>
          </w:rPr>
          <w:id w:val="-1949923223"/>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Pr>
          <w:color w:val="0000FF"/>
        </w:rPr>
        <w:tab/>
      </w:r>
      <w:r w:rsidR="006C22B9">
        <w:rPr>
          <w:color w:val="0000FF"/>
        </w:rPr>
        <w:tab/>
      </w:r>
      <w:r w:rsidRPr="00C43709">
        <w:t>non</w:t>
      </w:r>
      <w:r w:rsidR="00B4159B">
        <w:t xml:space="preserve"> </w:t>
      </w:r>
      <w:sdt>
        <w:sdtPr>
          <w:rPr>
            <w:color w:val="0000FF"/>
          </w:rPr>
          <w:id w:val="-1907371699"/>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C47556" w:rsidRDefault="007A009A" w:rsidP="00C47556">
      <w:pPr>
        <w:spacing w:after="0" w:line="240" w:lineRule="auto"/>
        <w:rPr>
          <w:color w:val="0000FF"/>
        </w:rPr>
      </w:pPr>
      <w:r>
        <w:t>P</w:t>
      </w:r>
      <w:r w:rsidR="00C47556">
        <w:t xml:space="preserve">rendra le repas </w:t>
      </w:r>
      <w:r w:rsidR="00C47556" w:rsidRPr="007F40A1">
        <w:t xml:space="preserve">de midi </w:t>
      </w:r>
      <w:r w:rsidR="00C47556">
        <w:tab/>
      </w:r>
      <w:r w:rsidR="00C47556" w:rsidRPr="007F40A1">
        <w:tab/>
      </w:r>
      <w:r w:rsidR="006C22B9">
        <w:tab/>
      </w:r>
      <w:r w:rsidR="006C22B9">
        <w:tab/>
      </w:r>
      <w:r w:rsidR="006C22B9">
        <w:tab/>
      </w:r>
      <w:r w:rsidR="000F3AE2">
        <w:tab/>
      </w:r>
      <w:r w:rsidR="00C47556" w:rsidRPr="007F40A1">
        <w:t>oui</w:t>
      </w:r>
      <w:r w:rsidR="00B4159B">
        <w:t xml:space="preserve"> </w:t>
      </w:r>
      <w:sdt>
        <w:sdtPr>
          <w:id w:val="773287635"/>
          <w14:checkbox>
            <w14:checked w14:val="0"/>
            <w14:checkedState w14:val="2612" w14:font="MS Gothic"/>
            <w14:uncheckedState w14:val="2610" w14:font="MS Gothic"/>
          </w14:checkbox>
        </w:sdtPr>
        <w:sdtEndPr/>
        <w:sdtContent>
          <w:r w:rsidR="00B4159B">
            <w:rPr>
              <w:rFonts w:ascii="MS Gothic" w:eastAsia="MS Gothic" w:hAnsi="MS Gothic" w:hint="eastAsia"/>
            </w:rPr>
            <w:t>☐</w:t>
          </w:r>
        </w:sdtContent>
      </w:sdt>
      <w:r w:rsidR="00C47556" w:rsidRPr="007F40A1">
        <w:tab/>
      </w:r>
      <w:r w:rsidR="006C22B9">
        <w:tab/>
      </w:r>
      <w:r w:rsidR="00C47556" w:rsidRPr="007F40A1">
        <w:t>non</w:t>
      </w:r>
      <w:r w:rsidR="00B4159B">
        <w:t xml:space="preserve"> </w:t>
      </w:r>
      <w:sdt>
        <w:sdtPr>
          <w:rPr>
            <w:color w:val="0000FF"/>
          </w:rPr>
          <w:id w:val="1614173217"/>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C47556" w:rsidRPr="000F3AE2" w:rsidRDefault="00C47556" w:rsidP="00C47556">
      <w:pPr>
        <w:spacing w:after="0" w:line="240" w:lineRule="auto"/>
      </w:pPr>
    </w:p>
    <w:p w:rsidR="00C47556" w:rsidRPr="006C22B9" w:rsidRDefault="00656651" w:rsidP="006C22B9">
      <w:pPr>
        <w:spacing w:after="0" w:line="240" w:lineRule="auto"/>
        <w:rPr>
          <w:b/>
        </w:rPr>
      </w:pPr>
      <w:r w:rsidRPr="006C22B9">
        <w:rPr>
          <w:b/>
        </w:rPr>
        <w:t xml:space="preserve">• </w:t>
      </w:r>
      <w:r w:rsidR="00AA1BE9" w:rsidRPr="006C22B9">
        <w:rPr>
          <w:b/>
        </w:rPr>
        <w:t>15/11/2017</w:t>
      </w:r>
      <w:r w:rsidR="00235CA5" w:rsidRPr="006C22B9">
        <w:rPr>
          <w:b/>
        </w:rPr>
        <w:tab/>
      </w:r>
    </w:p>
    <w:p w:rsidR="000F3AE2" w:rsidRPr="007F40A1" w:rsidRDefault="00C47556" w:rsidP="000F3AE2">
      <w:pPr>
        <w:spacing w:after="0"/>
      </w:pPr>
      <w:r>
        <w:t>Participera à l’</w:t>
      </w:r>
      <w:r w:rsidR="00AA1BE9" w:rsidRPr="007F40A1">
        <w:t xml:space="preserve">Assemblée </w:t>
      </w:r>
      <w:r w:rsidR="0057152D" w:rsidRPr="00553775">
        <w:t>Scientifique et Technique</w:t>
      </w:r>
      <w:r w:rsidR="00AA1BE9" w:rsidRPr="007F40A1">
        <w:t xml:space="preserve"> ICOS</w:t>
      </w:r>
      <w:r w:rsidR="000F3AE2" w:rsidRPr="000F3AE2">
        <w:t xml:space="preserve"> </w:t>
      </w:r>
      <w:r w:rsidR="000F3AE2">
        <w:tab/>
      </w:r>
      <w:r w:rsidR="000F3AE2">
        <w:tab/>
        <w:t xml:space="preserve">oui </w:t>
      </w:r>
      <w:sdt>
        <w:sdtPr>
          <w:rPr>
            <w:color w:val="0000FF"/>
          </w:rPr>
          <w:id w:val="-375855559"/>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0F3AE2">
        <w:rPr>
          <w:color w:val="0000FF"/>
        </w:rPr>
        <w:tab/>
      </w:r>
      <w:r w:rsidR="000F3AE2">
        <w:rPr>
          <w:color w:val="0000FF"/>
        </w:rPr>
        <w:tab/>
      </w:r>
      <w:r w:rsidR="000F3AE2" w:rsidRPr="00C43709">
        <w:t>non</w:t>
      </w:r>
      <w:r w:rsidR="00B4159B">
        <w:t xml:space="preserve"> </w:t>
      </w:r>
      <w:sdt>
        <w:sdtPr>
          <w:rPr>
            <w:color w:val="0000FF"/>
          </w:rPr>
          <w:id w:val="-732076806"/>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9E491C" w:rsidRDefault="007A009A" w:rsidP="009E491C">
      <w:pPr>
        <w:spacing w:after="0" w:line="240" w:lineRule="auto"/>
        <w:rPr>
          <w:color w:val="0000FF"/>
        </w:rPr>
      </w:pPr>
      <w:r>
        <w:t>P</w:t>
      </w:r>
      <w:r w:rsidR="009E491C">
        <w:t xml:space="preserve">rendra le repas </w:t>
      </w:r>
      <w:r w:rsidR="009E491C" w:rsidRPr="007F40A1">
        <w:t xml:space="preserve">de midi </w:t>
      </w:r>
      <w:r w:rsidR="009E491C">
        <w:tab/>
      </w:r>
      <w:r w:rsidR="009E491C" w:rsidRPr="007F40A1">
        <w:tab/>
      </w:r>
      <w:r w:rsidR="006C22B9">
        <w:tab/>
      </w:r>
      <w:r w:rsidR="006C22B9">
        <w:tab/>
      </w:r>
      <w:r w:rsidR="006C22B9">
        <w:tab/>
      </w:r>
      <w:r w:rsidR="000F3AE2">
        <w:tab/>
        <w:t>oui</w:t>
      </w:r>
      <w:r w:rsidR="00B4159B">
        <w:t xml:space="preserve"> </w:t>
      </w:r>
      <w:sdt>
        <w:sdtPr>
          <w:rPr>
            <w:color w:val="0000FF"/>
          </w:rPr>
          <w:id w:val="454215810"/>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0F3AE2">
        <w:tab/>
      </w:r>
      <w:r w:rsidR="000F3AE2">
        <w:tab/>
        <w:t>non</w:t>
      </w:r>
      <w:r w:rsidR="00B4159B">
        <w:t xml:space="preserve"> </w:t>
      </w:r>
      <w:sdt>
        <w:sdtPr>
          <w:rPr>
            <w:color w:val="0000FF"/>
          </w:rPr>
          <w:id w:val="-1657761112"/>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9E491C" w:rsidRPr="000F3AE2" w:rsidRDefault="009E491C" w:rsidP="00AA1BE9"/>
    <w:p w:rsidR="009E491C" w:rsidRPr="006C22B9" w:rsidRDefault="00656651" w:rsidP="006C22B9">
      <w:pPr>
        <w:spacing w:after="0"/>
        <w:rPr>
          <w:b/>
        </w:rPr>
      </w:pPr>
      <w:r w:rsidRPr="006C22B9">
        <w:rPr>
          <w:b/>
        </w:rPr>
        <w:t xml:space="preserve">• </w:t>
      </w:r>
      <w:r w:rsidR="00AA1BE9" w:rsidRPr="006C22B9">
        <w:rPr>
          <w:b/>
        </w:rPr>
        <w:t xml:space="preserve">16/11/2017 </w:t>
      </w:r>
      <w:r w:rsidR="00235CA5" w:rsidRPr="006C22B9">
        <w:rPr>
          <w:b/>
        </w:rPr>
        <w:tab/>
      </w:r>
    </w:p>
    <w:p w:rsidR="007A009A" w:rsidRDefault="00643096" w:rsidP="007A009A">
      <w:pPr>
        <w:spacing w:after="0" w:line="240" w:lineRule="auto"/>
        <w:rPr>
          <w:color w:val="0000FF"/>
        </w:rPr>
      </w:pPr>
      <w:r>
        <w:t>Participera à la v</w:t>
      </w:r>
      <w:r w:rsidR="00AA1BE9" w:rsidRPr="007F40A1">
        <w:t>isite du site</w:t>
      </w:r>
      <w:r w:rsidR="00656651">
        <w:t xml:space="preserve"> </w:t>
      </w:r>
      <w:r w:rsidR="007A009A">
        <w:t>ICOS (tourbière de La Guette, Cher)</w:t>
      </w:r>
      <w:r w:rsidR="007A009A" w:rsidRPr="007A009A">
        <w:t xml:space="preserve"> </w:t>
      </w:r>
      <w:r w:rsidR="007A009A">
        <w:tab/>
      </w:r>
      <w:r w:rsidR="000F3AE2">
        <w:t>oui</w:t>
      </w:r>
      <w:sdt>
        <w:sdtPr>
          <w:rPr>
            <w:color w:val="0000FF"/>
          </w:rPr>
          <w:id w:val="50819569"/>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0F3AE2">
        <w:tab/>
      </w:r>
      <w:r w:rsidR="000F3AE2">
        <w:tab/>
        <w:t>non</w:t>
      </w:r>
      <w:r w:rsidR="00B4159B">
        <w:t xml:space="preserve"> </w:t>
      </w:r>
      <w:sdt>
        <w:sdtPr>
          <w:rPr>
            <w:color w:val="0000FF"/>
          </w:rPr>
          <w:id w:val="-83070317"/>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9E491C" w:rsidRPr="000F3AE2" w:rsidRDefault="009E491C" w:rsidP="000B4755"/>
    <w:p w:rsidR="00422FE7" w:rsidRPr="006C22B9" w:rsidRDefault="009F0128" w:rsidP="000B4755">
      <w:r w:rsidRPr="006C22B9">
        <w:t>*************************************************************************************************</w:t>
      </w:r>
    </w:p>
    <w:p w:rsidR="00422FE7" w:rsidRPr="00553775" w:rsidRDefault="007A009A" w:rsidP="00C37E83">
      <w:pPr>
        <w:rPr>
          <w:color w:val="0000FF"/>
        </w:rPr>
      </w:pPr>
      <w:r w:rsidRPr="00484F05">
        <w:rPr>
          <w:b/>
        </w:rPr>
        <w:t>Présentera un poster</w:t>
      </w:r>
      <w:r w:rsidRPr="00553775">
        <w:tab/>
      </w:r>
      <w:r w:rsidRPr="00553775">
        <w:tab/>
      </w:r>
      <w:r w:rsidR="00422FE7" w:rsidRPr="00553775">
        <w:t xml:space="preserve">: </w:t>
      </w:r>
      <w:r w:rsidR="00422FE7" w:rsidRPr="00553775">
        <w:tab/>
      </w:r>
      <w:r w:rsidR="006C22B9" w:rsidRPr="00553775">
        <w:tab/>
      </w:r>
      <w:r w:rsidR="006C22B9" w:rsidRPr="00553775">
        <w:tab/>
      </w:r>
      <w:r w:rsidR="006C22B9" w:rsidRPr="00553775">
        <w:tab/>
      </w:r>
      <w:r w:rsidR="006C22B9" w:rsidRPr="00553775">
        <w:tab/>
      </w:r>
      <w:r w:rsidR="00B4159B">
        <w:t xml:space="preserve">oui </w:t>
      </w:r>
      <w:sdt>
        <w:sdtPr>
          <w:rPr>
            <w:color w:val="0000FF"/>
          </w:rPr>
          <w:id w:val="-1069720574"/>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B4159B">
        <w:tab/>
      </w:r>
      <w:r w:rsidR="00B4159B">
        <w:tab/>
        <w:t xml:space="preserve">non </w:t>
      </w:r>
      <w:sdt>
        <w:sdtPr>
          <w:rPr>
            <w:color w:val="0000FF"/>
          </w:rPr>
          <w:id w:val="1385988239"/>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57152D" w:rsidRPr="00553775" w:rsidRDefault="0057152D" w:rsidP="0057152D">
      <w:pPr>
        <w:rPr>
          <w:i/>
        </w:rPr>
      </w:pPr>
      <w:r w:rsidRPr="00484F05">
        <w:rPr>
          <w:b/>
        </w:rPr>
        <w:t xml:space="preserve">Présentera une communication </w:t>
      </w:r>
      <w:r w:rsidR="00553775" w:rsidRPr="00484F05">
        <w:rPr>
          <w:b/>
        </w:rPr>
        <w:t>orale</w:t>
      </w:r>
      <w:r w:rsidR="00B4159B">
        <w:tab/>
      </w:r>
      <w:r w:rsidR="00B4159B">
        <w:tab/>
        <w:t xml:space="preserve">: </w:t>
      </w:r>
      <w:r w:rsidR="00B4159B">
        <w:tab/>
      </w:r>
      <w:r w:rsidR="00B4159B">
        <w:tab/>
      </w:r>
      <w:r w:rsidR="00B4159B">
        <w:tab/>
        <w:t xml:space="preserve">oui </w:t>
      </w:r>
      <w:sdt>
        <w:sdtPr>
          <w:rPr>
            <w:color w:val="0000FF"/>
          </w:rPr>
          <w:id w:val="196586234"/>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r w:rsidR="00B4159B">
        <w:tab/>
      </w:r>
      <w:r w:rsidR="00B4159B">
        <w:tab/>
        <w:t xml:space="preserve">non </w:t>
      </w:r>
      <w:sdt>
        <w:sdtPr>
          <w:rPr>
            <w:color w:val="0000FF"/>
          </w:rPr>
          <w:id w:val="1493600972"/>
          <w14:checkbox>
            <w14:checked w14:val="0"/>
            <w14:checkedState w14:val="2612" w14:font="MS Gothic"/>
            <w14:uncheckedState w14:val="2610" w14:font="MS Gothic"/>
          </w14:checkbox>
        </w:sdtPr>
        <w:sdtEndPr/>
        <w:sdtContent>
          <w:r w:rsidR="00B4159B">
            <w:rPr>
              <w:rFonts w:ascii="MS Gothic" w:eastAsia="MS Gothic" w:hAnsi="MS Gothic" w:hint="eastAsia"/>
              <w:color w:val="0000FF"/>
            </w:rPr>
            <w:t>☐</w:t>
          </w:r>
        </w:sdtContent>
      </w:sdt>
    </w:p>
    <w:p w:rsidR="00B4159B" w:rsidRDefault="00B4159B" w:rsidP="006C22B9">
      <w:pPr>
        <w:jc w:val="both"/>
      </w:pPr>
    </w:p>
    <w:p w:rsidR="00422FE7" w:rsidRDefault="007D608A" w:rsidP="006C22B9">
      <w:pPr>
        <w:jc w:val="both"/>
      </w:pPr>
      <w:r>
        <w:t>* Résumé à</w:t>
      </w:r>
      <w:r w:rsidR="00553775" w:rsidRPr="00553775">
        <w:t xml:space="preserve"> envoyer en </w:t>
      </w:r>
      <w:r w:rsidR="00484F05">
        <w:t>même temps que le formulaire d</w:t>
      </w:r>
      <w:r w:rsidR="00553775" w:rsidRPr="00553775">
        <w:t>’inscription (en format PDF) selon le modèle joint</w:t>
      </w:r>
    </w:p>
    <w:sectPr w:rsidR="00422FE7" w:rsidSect="00D74DB1">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D7"/>
    <w:rsid w:val="00022BC1"/>
    <w:rsid w:val="0008574A"/>
    <w:rsid w:val="000B4755"/>
    <w:rsid w:val="000C0EDA"/>
    <w:rsid w:val="000F3AE2"/>
    <w:rsid w:val="00123C0D"/>
    <w:rsid w:val="00150D32"/>
    <w:rsid w:val="00175523"/>
    <w:rsid w:val="001C6F07"/>
    <w:rsid w:val="00235CA5"/>
    <w:rsid w:val="002834F7"/>
    <w:rsid w:val="002D5E1D"/>
    <w:rsid w:val="0030086A"/>
    <w:rsid w:val="003056A9"/>
    <w:rsid w:val="003140E2"/>
    <w:rsid w:val="003934DE"/>
    <w:rsid w:val="00400877"/>
    <w:rsid w:val="00422FE7"/>
    <w:rsid w:val="00435389"/>
    <w:rsid w:val="00484F05"/>
    <w:rsid w:val="004B5A13"/>
    <w:rsid w:val="004C1DA2"/>
    <w:rsid w:val="00553775"/>
    <w:rsid w:val="0057152D"/>
    <w:rsid w:val="0058405D"/>
    <w:rsid w:val="00607842"/>
    <w:rsid w:val="00627540"/>
    <w:rsid w:val="0063179E"/>
    <w:rsid w:val="00643096"/>
    <w:rsid w:val="00656651"/>
    <w:rsid w:val="006C22B9"/>
    <w:rsid w:val="006D4EB4"/>
    <w:rsid w:val="00710CDC"/>
    <w:rsid w:val="00750508"/>
    <w:rsid w:val="007542C3"/>
    <w:rsid w:val="0076316B"/>
    <w:rsid w:val="007869FE"/>
    <w:rsid w:val="007A009A"/>
    <w:rsid w:val="007A1EDC"/>
    <w:rsid w:val="007D608A"/>
    <w:rsid w:val="007F40A1"/>
    <w:rsid w:val="00811EAA"/>
    <w:rsid w:val="00821137"/>
    <w:rsid w:val="008277CC"/>
    <w:rsid w:val="00837DCF"/>
    <w:rsid w:val="008757FC"/>
    <w:rsid w:val="00894EBA"/>
    <w:rsid w:val="008E055B"/>
    <w:rsid w:val="008E7FA0"/>
    <w:rsid w:val="009E491C"/>
    <w:rsid w:val="009F0128"/>
    <w:rsid w:val="00A71CE0"/>
    <w:rsid w:val="00A94684"/>
    <w:rsid w:val="00AA1BE9"/>
    <w:rsid w:val="00AA4990"/>
    <w:rsid w:val="00AA5F3A"/>
    <w:rsid w:val="00AB3961"/>
    <w:rsid w:val="00B01D4F"/>
    <w:rsid w:val="00B4159B"/>
    <w:rsid w:val="00B8665C"/>
    <w:rsid w:val="00C37E83"/>
    <w:rsid w:val="00C47556"/>
    <w:rsid w:val="00C7354E"/>
    <w:rsid w:val="00CC03A1"/>
    <w:rsid w:val="00D4554B"/>
    <w:rsid w:val="00D74DB1"/>
    <w:rsid w:val="00DB00AF"/>
    <w:rsid w:val="00DF08B9"/>
    <w:rsid w:val="00E11CD7"/>
    <w:rsid w:val="00E36AF1"/>
    <w:rsid w:val="00E3713C"/>
    <w:rsid w:val="00E41276"/>
    <w:rsid w:val="00E80AD6"/>
    <w:rsid w:val="00E8612D"/>
    <w:rsid w:val="00E94935"/>
    <w:rsid w:val="00E95D29"/>
    <w:rsid w:val="00EB391F"/>
    <w:rsid w:val="00EE322E"/>
    <w:rsid w:val="00F03527"/>
    <w:rsid w:val="00F137BC"/>
    <w:rsid w:val="00F41519"/>
    <w:rsid w:val="00FE2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1CD7"/>
    <w:rPr>
      <w:color w:val="0563C1" w:themeColor="hyperlink"/>
      <w:u w:val="single"/>
    </w:rPr>
  </w:style>
  <w:style w:type="paragraph" w:styleId="Textedebulles">
    <w:name w:val="Balloon Text"/>
    <w:basedOn w:val="Normal"/>
    <w:link w:val="TextedebullesCar"/>
    <w:uiPriority w:val="99"/>
    <w:semiHidden/>
    <w:unhideWhenUsed/>
    <w:rsid w:val="00F137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1CD7"/>
    <w:rPr>
      <w:color w:val="0563C1" w:themeColor="hyperlink"/>
      <w:u w:val="single"/>
    </w:rPr>
  </w:style>
  <w:style w:type="paragraph" w:styleId="Textedebulles">
    <w:name w:val="Balloon Text"/>
    <w:basedOn w:val="Normal"/>
    <w:link w:val="TextedebullesCar"/>
    <w:uiPriority w:val="99"/>
    <w:semiHidden/>
    <w:unhideWhenUsed/>
    <w:rsid w:val="00F137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46222">
      <w:bodyDiv w:val="1"/>
      <w:marLeft w:val="0"/>
      <w:marRight w:val="0"/>
      <w:marTop w:val="0"/>
      <w:marBottom w:val="0"/>
      <w:divBdr>
        <w:top w:val="none" w:sz="0" w:space="0" w:color="auto"/>
        <w:left w:val="none" w:sz="0" w:space="0" w:color="auto"/>
        <w:bottom w:val="none" w:sz="0" w:space="0" w:color="auto"/>
        <w:right w:val="none" w:sz="0" w:space="0" w:color="auto"/>
      </w:divBdr>
    </w:div>
    <w:div w:id="1460756353">
      <w:bodyDiv w:val="1"/>
      <w:marLeft w:val="0"/>
      <w:marRight w:val="0"/>
      <w:marTop w:val="0"/>
      <w:marBottom w:val="0"/>
      <w:divBdr>
        <w:top w:val="none" w:sz="0" w:space="0" w:color="auto"/>
        <w:left w:val="none" w:sz="0" w:space="0" w:color="auto"/>
        <w:bottom w:val="none" w:sz="0" w:space="0" w:color="auto"/>
        <w:right w:val="none" w:sz="0" w:space="0" w:color="auto"/>
      </w:divBdr>
    </w:div>
    <w:div w:id="1800025000">
      <w:bodyDiv w:val="1"/>
      <w:marLeft w:val="0"/>
      <w:marRight w:val="0"/>
      <w:marTop w:val="0"/>
      <w:marBottom w:val="0"/>
      <w:divBdr>
        <w:top w:val="none" w:sz="0" w:space="0" w:color="auto"/>
        <w:left w:val="none" w:sz="0" w:space="0" w:color="auto"/>
        <w:bottom w:val="none" w:sz="0" w:space="0" w:color="auto"/>
        <w:right w:val="none" w:sz="0" w:space="0" w:color="auto"/>
      </w:divBdr>
    </w:div>
    <w:div w:id="19882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lland@cnrs-orlean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nis.loustau@inra.fr" TargetMode="External"/><Relationship Id="rId5" Type="http://schemas.openxmlformats.org/officeDocument/2006/relationships/hyperlink" Target="mailto:colloque-icos-snot@cnrs-orlean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Rolland</dc:creator>
  <cp:lastModifiedBy>dloustau</cp:lastModifiedBy>
  <cp:revision>3</cp:revision>
  <cp:lastPrinted>2017-07-25T08:50:00Z</cp:lastPrinted>
  <dcterms:created xsi:type="dcterms:W3CDTF">2017-07-26T10:58:00Z</dcterms:created>
  <dcterms:modified xsi:type="dcterms:W3CDTF">2017-07-26T10:59:00Z</dcterms:modified>
</cp:coreProperties>
</file>